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45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A54AD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695FDCCF" wp14:editId="1DA6DBD3">
            <wp:extent cx="5943600" cy="625475"/>
            <wp:effectExtent l="0" t="0" r="0" b="3175"/>
            <wp:docPr id="8" name="Picture 8" descr="h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1945" w:rsidRP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  <w:r w:rsidRPr="005F1945">
        <w:rPr>
          <w:rFonts w:ascii="Times New Roman" w:hAnsi="Times New Roman"/>
          <w:b/>
          <w:sz w:val="28"/>
          <w:szCs w:val="28"/>
        </w:rPr>
        <w:t>INTELLECTUAL PROPERTY LAW N0 31/2009 OF 26/10/2009</w:t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1945" w:rsidRDefault="00E76B25" w:rsidP="005C65C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OF SEARCH ON INDUSTRIAL DESIGN</w:t>
      </w:r>
    </w:p>
    <w:p w:rsidR="00E76B25" w:rsidRPr="00E76B25" w:rsidRDefault="00E76B2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23"/>
        <w:gridCol w:w="2339"/>
        <w:gridCol w:w="2068"/>
        <w:gridCol w:w="3486"/>
        <w:gridCol w:w="30"/>
      </w:tblGrid>
      <w:tr w:rsidR="003C4682" w:rsidRPr="00B94DFE" w:rsidTr="00B728D3">
        <w:trPr>
          <w:trHeight w:hRule="exact" w:val="1045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D50A8" w:rsidRPr="00B728D3" w:rsidRDefault="003C4682" w:rsidP="001A3B11">
            <w:pPr>
              <w:spacing w:after="0"/>
              <w:rPr>
                <w:rFonts w:asciiTheme="minorHAnsi" w:hAnsiTheme="minorHAnsi"/>
                <w:b/>
                <w:color w:val="363435"/>
              </w:rPr>
            </w:pPr>
            <w:r w:rsidRPr="005C0CA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A3B11" w:rsidRPr="00B728D3">
              <w:rPr>
                <w:rFonts w:asciiTheme="minorHAnsi" w:hAnsiTheme="minorHAnsi"/>
                <w:b/>
                <w:color w:val="363435"/>
                <w:spacing w:val="1"/>
              </w:rPr>
              <w:t>T</w:t>
            </w:r>
            <w:r w:rsidR="001A3B11" w:rsidRPr="00B728D3">
              <w:rPr>
                <w:rFonts w:asciiTheme="minorHAnsi" w:hAnsiTheme="minorHAnsi"/>
                <w:b/>
                <w:color w:val="363435"/>
              </w:rPr>
              <w:t xml:space="preserve">o: </w:t>
            </w:r>
            <w:r w:rsidR="001A3B11" w:rsidRPr="00B728D3">
              <w:rPr>
                <w:rFonts w:asciiTheme="minorHAnsi" w:hAnsiTheme="minorHAnsi"/>
                <w:b/>
                <w:color w:val="363435"/>
                <w:lang w:val="yo-NG"/>
              </w:rPr>
              <w:t>T</w:t>
            </w:r>
            <w:r w:rsidR="001A3B11" w:rsidRPr="00B728D3">
              <w:rPr>
                <w:rFonts w:asciiTheme="minorHAnsi" w:hAnsiTheme="minorHAnsi"/>
                <w:b/>
                <w:color w:val="363435"/>
              </w:rPr>
              <w:t>he</w:t>
            </w:r>
            <w:r w:rsidR="001A3B11" w:rsidRPr="00B728D3">
              <w:rPr>
                <w:rFonts w:asciiTheme="minorHAnsi" w:hAnsiTheme="minorHAnsi"/>
                <w:b/>
                <w:color w:val="363435"/>
                <w:spacing w:val="1"/>
              </w:rPr>
              <w:t xml:space="preserve"> </w:t>
            </w:r>
            <w:r w:rsidR="001A3B11" w:rsidRPr="00B728D3">
              <w:rPr>
                <w:rFonts w:asciiTheme="minorHAnsi" w:hAnsiTheme="minorHAnsi"/>
                <w:b/>
                <w:color w:val="363435"/>
                <w:spacing w:val="-1"/>
                <w:lang w:val="yo-NG"/>
              </w:rPr>
              <w:t>Office of the Registrar General</w:t>
            </w:r>
          </w:p>
          <w:p w:rsidR="001A3B11" w:rsidRDefault="001A3B11" w:rsidP="001A3B11">
            <w:pPr>
              <w:spacing w:after="0"/>
              <w:rPr>
                <w:rFonts w:asciiTheme="minorHAnsi" w:hAnsiTheme="minorHAnsi"/>
                <w:b/>
                <w:color w:val="363435"/>
                <w:lang w:val="yo-NG"/>
              </w:rPr>
            </w:pPr>
            <w:r w:rsidRPr="00B728D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728D3">
              <w:rPr>
                <w:rFonts w:asciiTheme="minorHAnsi" w:hAnsiTheme="minorHAnsi"/>
                <w:b/>
                <w:color w:val="363435"/>
              </w:rPr>
              <w:t>Remera</w:t>
            </w:r>
            <w:proofErr w:type="spellEnd"/>
            <w:r w:rsidRPr="00B728D3">
              <w:rPr>
                <w:rFonts w:asciiTheme="minorHAnsi" w:hAnsiTheme="minorHAnsi"/>
                <w:b/>
                <w:color w:val="363435"/>
              </w:rPr>
              <w:t xml:space="preserve">, </w:t>
            </w:r>
            <w:r w:rsidRPr="00B728D3">
              <w:rPr>
                <w:rFonts w:asciiTheme="minorHAnsi" w:hAnsiTheme="minorHAnsi"/>
                <w:b/>
                <w:color w:val="363435"/>
                <w:lang w:val="yo-NG"/>
              </w:rPr>
              <w:t xml:space="preserve">Nyarutarama </w:t>
            </w:r>
            <w:r w:rsidRPr="00B728D3">
              <w:rPr>
                <w:rFonts w:asciiTheme="minorHAnsi" w:hAnsiTheme="minorHAnsi"/>
                <w:b/>
                <w:color w:val="000000" w:themeColor="text1"/>
                <w:lang w:val="yo-NG"/>
              </w:rPr>
              <w:t xml:space="preserve">Road, </w:t>
            </w:r>
            <w:r w:rsidRPr="00B728D3">
              <w:rPr>
                <w:rFonts w:asciiTheme="minorHAnsi" w:hAnsiTheme="minorHAnsi"/>
                <w:b/>
                <w:color w:val="363435"/>
                <w:lang w:val="yo-NG"/>
              </w:rPr>
              <w:t>PO BOX 3269</w:t>
            </w:r>
          </w:p>
          <w:p w:rsidR="00B728D3" w:rsidRDefault="00B728D3" w:rsidP="001A3B11">
            <w:pPr>
              <w:spacing w:after="0"/>
              <w:rPr>
                <w:rFonts w:asciiTheme="minorHAnsi" w:hAnsiTheme="minorHAnsi"/>
                <w:b/>
                <w:color w:val="363435"/>
                <w:lang w:val="yo-NG"/>
              </w:rPr>
            </w:pPr>
          </w:p>
          <w:p w:rsidR="00B728D3" w:rsidRDefault="00B728D3" w:rsidP="001A3B11">
            <w:pPr>
              <w:spacing w:after="0"/>
              <w:rPr>
                <w:rFonts w:asciiTheme="minorHAnsi" w:hAnsiTheme="minorHAnsi"/>
                <w:b/>
                <w:color w:val="363435"/>
                <w:lang w:val="yo-NG"/>
              </w:rPr>
            </w:pPr>
          </w:p>
          <w:p w:rsidR="00B728D3" w:rsidRPr="00B728D3" w:rsidRDefault="00B728D3" w:rsidP="001A3B11">
            <w:pPr>
              <w:spacing w:after="0"/>
              <w:rPr>
                <w:rFonts w:asciiTheme="minorHAnsi" w:hAnsiTheme="minorHAnsi"/>
                <w:b/>
                <w:lang w:val="yo-NG"/>
              </w:rPr>
            </w:pPr>
          </w:p>
          <w:p w:rsidR="003C4682" w:rsidRPr="005C0CAA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9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A3B11" w:rsidRDefault="00B728D3" w:rsidP="00B4665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97CA5" wp14:editId="437FAF1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69215</wp:posOffset>
                      </wp:positionV>
                      <wp:extent cx="20955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11" w:rsidRDefault="001A3B11" w:rsidP="001A3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897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12pt;margin-top:5.4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" fillcolor="window" strokeweight=".5pt">
                      <v:textbox>
                        <w:txbxContent>
                          <w:p w:rsidR="001A3B11" w:rsidRDefault="001A3B11" w:rsidP="001A3B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S</w:t>
            </w:r>
            <w:r w:rsidR="001A3B11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earch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E76B25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>of: industrial design</w:t>
            </w:r>
          </w:p>
          <w:p w:rsidR="003C4682" w:rsidRPr="00B94DFE" w:rsidRDefault="001A3B11" w:rsidP="00B46659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5C65C0" w:rsidRPr="00B94DFE" w:rsidTr="001C05CB">
        <w:trPr>
          <w:trHeight w:hRule="exact" w:val="37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5C65C0" w:rsidRDefault="00B728D3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Patent/utility model name</w:t>
            </w:r>
            <w:r w:rsidR="005C65C0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:</w:t>
            </w:r>
          </w:p>
          <w:p w:rsidR="005C65C0" w:rsidRPr="001A3B11" w:rsidRDefault="005C65C0" w:rsidP="008D50A8">
            <w:pPr>
              <w:pStyle w:val="ListParagraph"/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C65C0" w:rsidRDefault="005C65C0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</w:tr>
      <w:tr w:rsidR="005C65C0" w:rsidRPr="00B94DFE" w:rsidTr="001C05CB">
        <w:trPr>
          <w:trHeight w:hRule="exact" w:val="352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5C65C0" w:rsidRPr="001C05CB" w:rsidRDefault="001C05CB" w:rsidP="001C05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Registration number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5C65C0" w:rsidRDefault="005C65C0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</w:tr>
      <w:tr w:rsidR="00A52684" w:rsidRPr="00B94DFE" w:rsidTr="001C05CB">
        <w:trPr>
          <w:trHeight w:hRule="exact" w:val="37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A52684" w:rsidRPr="001C05CB" w:rsidRDefault="00B728D3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</w:pPr>
            <w:r w:rsidRPr="001C05CB"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>Owner information</w:t>
            </w: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720A" w:rsidRPr="00B94DFE" w:rsidTr="00B728D3">
        <w:trPr>
          <w:trHeight w:hRule="exact" w:val="622"/>
        </w:trPr>
        <w:tc>
          <w:tcPr>
            <w:tcW w:w="4676" w:type="dxa"/>
            <w:gridSpan w:val="3"/>
            <w:vMerge w:val="restart"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52684" w:rsidP="00A52684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AF720A" w:rsidP="004D244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3EB96" wp14:editId="5B71B846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3EB96" id="Text Box 3" o:spid="_x0000_s1028" type="#_x0000_t202" style="position:absolute;margin-left:515.25pt;margin-top:228.75pt;width:17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AS&#10;0UkC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B728D3">
        <w:trPr>
          <w:trHeight w:hRule="exact" w:val="640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AF720A" w:rsidP="004D244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67098" wp14:editId="287A6644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67098" id="Text Box 4" o:spid="_x0000_s1029" type="#_x0000_t202" style="position:absolute;margin-left:515.25pt;margin-top:228.75pt;width:17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BU&#10;MfCo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B728D3">
        <w:trPr>
          <w:trHeight w:hRule="exact" w:val="352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AF720A" w:rsidP="004D244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B9A5F" wp14:editId="1A5DFA6B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B9A5F" id="Text Box 5" o:spid="_x0000_s1030" type="#_x0000_t202" style="position:absolute;margin-left:515.25pt;margin-top:228.75pt;width:17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AP&#10;4Od3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B728D3">
        <w:trPr>
          <w:trHeight w:hRule="exact" w:val="370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AF720A" w:rsidP="004D244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Pr="008B60E1" w:rsidRDefault="00AF720A" w:rsidP="00AF720A">
            <w:pPr>
              <w:pStyle w:val="ListParagraph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8DB8A" wp14:editId="416B2BBA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8DB8A" id="Text Box 9" o:spid="_x0000_s1031" type="#_x0000_t202" style="position:absolute;margin-left:515.25pt;margin-top:228.75pt;width:17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CJ&#10;eeC2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B728D3">
        <w:trPr>
          <w:trHeight w:hRule="exact" w:val="315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3F2C8B" w:rsidRDefault="00AF720A" w:rsidP="003F2C8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94831" wp14:editId="3F437A9C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94831" id="Text Box 10" o:spid="_x0000_s1032" type="#_x0000_t202" style="position:absolute;margin-left:515.25pt;margin-top:228.75pt;width:17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682" w:rsidRPr="00B94DFE" w:rsidTr="00A52684">
        <w:trPr>
          <w:trHeight w:hRule="exact" w:val="120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F2C8B" w:rsidRPr="00B728D3" w:rsidRDefault="00E76B25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lang w:val="yo-NG"/>
              </w:rPr>
            </w:pPr>
            <w:proofErr w:type="spellStart"/>
            <w:r>
              <w:rPr>
                <w:rFonts w:asciiTheme="minorHAnsi" w:hAnsiTheme="minorHAnsi"/>
                <w:b/>
                <w:color w:val="363435"/>
              </w:rPr>
              <w:t>Lorcarno</w:t>
            </w:r>
            <w:proofErr w:type="spellEnd"/>
            <w:r>
              <w:rPr>
                <w:rFonts w:asciiTheme="minorHAnsi" w:hAnsiTheme="minorHAnsi"/>
                <w:b/>
                <w:color w:val="363435"/>
              </w:rPr>
              <w:t xml:space="preserve"> </w:t>
            </w:r>
            <w:r w:rsidR="00B728D3" w:rsidRPr="00B728D3">
              <w:rPr>
                <w:rFonts w:asciiTheme="minorHAnsi" w:hAnsiTheme="minorHAnsi"/>
                <w:b/>
                <w:color w:val="363435"/>
              </w:rPr>
              <w:t>classification</w:t>
            </w:r>
          </w:p>
          <w:p w:rsidR="003F2C8B" w:rsidRPr="003F2C8B" w:rsidRDefault="003F2C8B" w:rsidP="003F2C8B">
            <w:pPr>
              <w:spacing w:after="0"/>
              <w:ind w:left="36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3F2C8B" w:rsidRDefault="003F2C8B" w:rsidP="00B728D3">
            <w:pPr>
              <w:pStyle w:val="ListParagraph"/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737E2F" w:rsidRDefault="003F2C8B" w:rsidP="00B728D3">
            <w:pPr>
              <w:pStyle w:val="ListParagraph"/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</w:tr>
      <w:tr w:rsidR="003C4682" w:rsidRPr="00B94DFE" w:rsidTr="00B728D3">
        <w:trPr>
          <w:trHeight w:hRule="exact" w:val="370"/>
        </w:trPr>
        <w:tc>
          <w:tcPr>
            <w:tcW w:w="4676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B728D3" w:rsidRDefault="00B728D3" w:rsidP="001C05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  <w:lang w:val="yo-NG"/>
              </w:rPr>
            </w:pPr>
            <w:r w:rsidRPr="00B728D3">
              <w:rPr>
                <w:rFonts w:asciiTheme="minorHAnsi" w:hAnsiTheme="minorHAnsi"/>
                <w:b/>
                <w:sz w:val="24"/>
                <w:szCs w:val="24"/>
              </w:rPr>
              <w:t>Priority right ( if any)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C4278F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C4682" w:rsidRPr="00B94DFE" w:rsidTr="00B728D3">
        <w:trPr>
          <w:trHeight w:hRule="exact" w:val="365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728D3" w:rsidRDefault="00B728D3" w:rsidP="001C05C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B728D3">
              <w:rPr>
                <w:rFonts w:asciiTheme="minorHAnsi" w:hAnsiTheme="minorHAnsi"/>
                <w:b/>
                <w:sz w:val="24"/>
                <w:szCs w:val="24"/>
              </w:rPr>
              <w:t>Renewal period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B728D3">
        <w:trPr>
          <w:trHeight w:hRule="exact" w:val="375"/>
        </w:trPr>
        <w:tc>
          <w:tcPr>
            <w:tcW w:w="4676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B060A" w:rsidRDefault="00075980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Company name  </w:t>
            </w:r>
          </w:p>
          <w:p w:rsidR="00075980" w:rsidRDefault="00075980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1B060A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Applicant or /Representative </w:t>
            </w:r>
          </w:p>
          <w:p w:rsidR="001B060A" w:rsidRDefault="001B060A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Address </w:t>
            </w:r>
          </w:p>
          <w:p w:rsidR="001B060A" w:rsidRPr="001B060A" w:rsidRDefault="001B060A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Tel</w:t>
            </w:r>
          </w:p>
          <w:p w:rsidR="00075980" w:rsidRDefault="001B060A" w:rsidP="00707F4B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</w:t>
            </w:r>
          </w:p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B728D3">
        <w:trPr>
          <w:trHeight w:hRule="exact" w:val="415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075980" w:rsidRDefault="00075980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B728D3">
        <w:trPr>
          <w:trHeight w:hRule="exact" w:val="442"/>
        </w:trPr>
        <w:tc>
          <w:tcPr>
            <w:tcW w:w="4676" w:type="dxa"/>
            <w:gridSpan w:val="3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B728D3">
        <w:trPr>
          <w:trHeight w:hRule="exact" w:val="370"/>
        </w:trPr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3C4682" w:rsidRPr="00864EAD" w:rsidRDefault="003C4682" w:rsidP="001C05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94244C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Payment</w:t>
            </w:r>
            <w:r w:rsid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I</w:t>
            </w:r>
            <w:r w:rsidRP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nformation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BE1D4D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Bank receipt Number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B728D3">
        <w:trPr>
          <w:trHeight w:hRule="exact" w:val="370"/>
        </w:trPr>
        <w:tc>
          <w:tcPr>
            <w:tcW w:w="2337" w:type="dxa"/>
            <w:gridSpan w:val="2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Date</w:t>
            </w:r>
            <w:r>
              <w:t xml:space="preserve"> of </w:t>
            </w:r>
            <w:r w:rsidRPr="007D250E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707F4B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…………………/………………………………/……………………………..</w:t>
            </w: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B728D3">
        <w:trPr>
          <w:trHeight w:hRule="exact" w:val="370"/>
        </w:trPr>
        <w:tc>
          <w:tcPr>
            <w:tcW w:w="2337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646" w:rsidTr="00B7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512"/>
        </w:trPr>
        <w:tc>
          <w:tcPr>
            <w:tcW w:w="2323" w:type="dxa"/>
          </w:tcPr>
          <w:p w:rsidR="00436646" w:rsidRPr="001C05CB" w:rsidRDefault="00436646" w:rsidP="001C05C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C05CB">
              <w:rPr>
                <w:b/>
              </w:rPr>
              <w:t xml:space="preserve">Date </w:t>
            </w:r>
          </w:p>
        </w:tc>
        <w:tc>
          <w:tcPr>
            <w:tcW w:w="2339" w:type="dxa"/>
          </w:tcPr>
          <w:p w:rsidR="00436646" w:rsidRPr="00436646" w:rsidRDefault="00436646" w:rsidP="00436646">
            <w:pPr>
              <w:rPr>
                <w:b/>
              </w:rPr>
            </w:pPr>
          </w:p>
        </w:tc>
        <w:tc>
          <w:tcPr>
            <w:tcW w:w="2068" w:type="dxa"/>
          </w:tcPr>
          <w:p w:rsidR="00436646" w:rsidRDefault="00436646" w:rsidP="00436646">
            <w:r>
              <w:t xml:space="preserve">Signature </w:t>
            </w:r>
          </w:p>
        </w:tc>
        <w:tc>
          <w:tcPr>
            <w:tcW w:w="3516" w:type="dxa"/>
            <w:gridSpan w:val="2"/>
          </w:tcPr>
          <w:p w:rsidR="00436646" w:rsidRDefault="00436646" w:rsidP="00D06C09">
            <w:pPr>
              <w:pStyle w:val="ListParagraph"/>
            </w:pPr>
          </w:p>
        </w:tc>
      </w:tr>
      <w:tr w:rsidR="008D5380" w:rsidTr="00B72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890"/>
        </w:trPr>
        <w:tc>
          <w:tcPr>
            <w:tcW w:w="4662" w:type="dxa"/>
            <w:gridSpan w:val="2"/>
          </w:tcPr>
          <w:p w:rsidR="008D5380" w:rsidRPr="003F6CD2" w:rsidRDefault="008D5380" w:rsidP="001C05C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Attachments </w:t>
            </w:r>
          </w:p>
        </w:tc>
        <w:tc>
          <w:tcPr>
            <w:tcW w:w="5584" w:type="dxa"/>
            <w:gridSpan w:val="3"/>
          </w:tcPr>
          <w:p w:rsidR="008D5380" w:rsidRPr="00B311DA" w:rsidRDefault="000028BD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11DA">
              <w:rPr>
                <w:b/>
              </w:rPr>
              <w:t xml:space="preserve">Representation/Print out </w:t>
            </w:r>
            <w:r w:rsidR="008D5380" w:rsidRPr="00B311DA">
              <w:rPr>
                <w:b/>
              </w:rPr>
              <w:t>of the mark</w:t>
            </w:r>
            <w:r w:rsidR="004D753D" w:rsidRPr="00B311DA">
              <w:rPr>
                <w:b/>
              </w:rPr>
              <w:t xml:space="preserve"> </w:t>
            </w:r>
          </w:p>
          <w:p w:rsidR="008D5380" w:rsidRPr="00B311DA" w:rsidRDefault="008D5380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11DA">
              <w:rPr>
                <w:b/>
              </w:rPr>
              <w:t xml:space="preserve">Payment sleep of 5000 </w:t>
            </w:r>
            <w:proofErr w:type="spellStart"/>
            <w:r w:rsidRPr="00B311DA">
              <w:rPr>
                <w:b/>
              </w:rPr>
              <w:t>Rwf</w:t>
            </w:r>
            <w:proofErr w:type="spellEnd"/>
            <w:r w:rsidRPr="00B311DA">
              <w:rPr>
                <w:b/>
              </w:rPr>
              <w:t xml:space="preserve"> at BK </w:t>
            </w:r>
          </w:p>
          <w:p w:rsidR="008D5380" w:rsidRDefault="008D5380" w:rsidP="008D5380">
            <w:pPr>
              <w:pStyle w:val="ListParagraph"/>
            </w:pPr>
            <w:r w:rsidRPr="00B311DA">
              <w:rPr>
                <w:b/>
              </w:rPr>
              <w:t>A/C 00040- 00281460-96</w:t>
            </w:r>
          </w:p>
        </w:tc>
      </w:tr>
    </w:tbl>
    <w:p w:rsidR="008D50A8" w:rsidRDefault="008D50A8" w:rsidP="005C65C0"/>
    <w:sectPr w:rsidR="008D50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83" w:rsidRDefault="00535B83" w:rsidP="00C826A2">
      <w:pPr>
        <w:spacing w:after="0" w:line="240" w:lineRule="auto"/>
      </w:pPr>
      <w:r>
        <w:separator/>
      </w:r>
    </w:p>
  </w:endnote>
  <w:endnote w:type="continuationSeparator" w:id="0">
    <w:p w:rsidR="00535B83" w:rsidRDefault="00535B83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A2" w:rsidRPr="00396CFA" w:rsidRDefault="00C826A2" w:rsidP="00C826A2">
    <w:pPr>
      <w:pBdr>
        <w:top w:val="single" w:sz="24" w:space="5" w:color="9BBB59"/>
      </w:pBdr>
      <w:tabs>
        <w:tab w:val="center" w:pos="4680"/>
        <w:tab w:val="right" w:pos="9360"/>
      </w:tabs>
      <w:spacing w:after="0" w:line="240" w:lineRule="auto"/>
      <w:ind w:firstLine="36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KN 5 Rd, KG 9 Ave, </w:t>
    </w:r>
    <w:r w:rsidRPr="00396CFA">
      <w:rPr>
        <w:i/>
        <w:iCs/>
        <w:sz w:val="16"/>
        <w:szCs w:val="16"/>
      </w:rPr>
      <w:t xml:space="preserve">P. O. Box 6239, </w:t>
    </w:r>
    <w:proofErr w:type="spellStart"/>
    <w:r w:rsidRPr="00396CFA">
      <w:rPr>
        <w:i/>
        <w:iCs/>
        <w:sz w:val="16"/>
        <w:szCs w:val="16"/>
      </w:rPr>
      <w:t>Gishushu</w:t>
    </w:r>
    <w:proofErr w:type="spellEnd"/>
    <w:r w:rsidRPr="00396CFA">
      <w:rPr>
        <w:i/>
        <w:iCs/>
        <w:sz w:val="16"/>
        <w:szCs w:val="16"/>
      </w:rPr>
      <w:t>,</w:t>
    </w:r>
    <w:r>
      <w:rPr>
        <w:i/>
        <w:iCs/>
        <w:sz w:val="16"/>
        <w:szCs w:val="16"/>
      </w:rPr>
      <w:t xml:space="preserve"> Kigali, Rwanda</w:t>
    </w:r>
  </w:p>
  <w:p w:rsidR="00C826A2" w:rsidRDefault="00C82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83" w:rsidRDefault="00535B83" w:rsidP="00C826A2">
      <w:pPr>
        <w:spacing w:after="0" w:line="240" w:lineRule="auto"/>
      </w:pPr>
      <w:r>
        <w:separator/>
      </w:r>
    </w:p>
  </w:footnote>
  <w:footnote w:type="continuationSeparator" w:id="0">
    <w:p w:rsidR="00535B83" w:rsidRDefault="00535B83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A2" w:rsidRDefault="00C826A2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279AF"/>
    <w:rsid w:val="00075348"/>
    <w:rsid w:val="00075980"/>
    <w:rsid w:val="000952B7"/>
    <w:rsid w:val="0011725B"/>
    <w:rsid w:val="00160335"/>
    <w:rsid w:val="00165BC0"/>
    <w:rsid w:val="001A298F"/>
    <w:rsid w:val="001A3B11"/>
    <w:rsid w:val="001B060A"/>
    <w:rsid w:val="001C05CB"/>
    <w:rsid w:val="001C27EE"/>
    <w:rsid w:val="00264C52"/>
    <w:rsid w:val="003B7430"/>
    <w:rsid w:val="003C4682"/>
    <w:rsid w:val="003F2C8B"/>
    <w:rsid w:val="003F3426"/>
    <w:rsid w:val="003F6CD2"/>
    <w:rsid w:val="00436646"/>
    <w:rsid w:val="004D2448"/>
    <w:rsid w:val="004D753D"/>
    <w:rsid w:val="00513A71"/>
    <w:rsid w:val="00535B83"/>
    <w:rsid w:val="00571365"/>
    <w:rsid w:val="005C1864"/>
    <w:rsid w:val="005C65C0"/>
    <w:rsid w:val="005F1945"/>
    <w:rsid w:val="005F5FFA"/>
    <w:rsid w:val="005F691E"/>
    <w:rsid w:val="006A6E44"/>
    <w:rsid w:val="006D3808"/>
    <w:rsid w:val="006D64C5"/>
    <w:rsid w:val="00707F4B"/>
    <w:rsid w:val="00727613"/>
    <w:rsid w:val="00737E2F"/>
    <w:rsid w:val="0076407B"/>
    <w:rsid w:val="007B394B"/>
    <w:rsid w:val="00815870"/>
    <w:rsid w:val="00860A8A"/>
    <w:rsid w:val="00864EAD"/>
    <w:rsid w:val="0089723B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4217F"/>
    <w:rsid w:val="0094244C"/>
    <w:rsid w:val="009A153B"/>
    <w:rsid w:val="00A016D4"/>
    <w:rsid w:val="00A1745E"/>
    <w:rsid w:val="00A52684"/>
    <w:rsid w:val="00A666AE"/>
    <w:rsid w:val="00AB25B0"/>
    <w:rsid w:val="00AB7935"/>
    <w:rsid w:val="00AF720A"/>
    <w:rsid w:val="00B311DA"/>
    <w:rsid w:val="00B455D1"/>
    <w:rsid w:val="00B46659"/>
    <w:rsid w:val="00B728D3"/>
    <w:rsid w:val="00B809B9"/>
    <w:rsid w:val="00BA6A22"/>
    <w:rsid w:val="00C23987"/>
    <w:rsid w:val="00C826A2"/>
    <w:rsid w:val="00CD4639"/>
    <w:rsid w:val="00D9654F"/>
    <w:rsid w:val="00DF6D20"/>
    <w:rsid w:val="00E24987"/>
    <w:rsid w:val="00E71FF9"/>
    <w:rsid w:val="00E76B25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Windows User</cp:lastModifiedBy>
  <cp:revision>2</cp:revision>
  <cp:lastPrinted>2020-05-20T12:14:00Z</cp:lastPrinted>
  <dcterms:created xsi:type="dcterms:W3CDTF">2020-06-15T14:05:00Z</dcterms:created>
  <dcterms:modified xsi:type="dcterms:W3CDTF">2020-06-15T14:05:00Z</dcterms:modified>
</cp:coreProperties>
</file>