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45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A54AD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95FDCCF" wp14:editId="1DA6DBD3">
            <wp:extent cx="5943600" cy="625475"/>
            <wp:effectExtent l="0" t="0" r="0" b="3175"/>
            <wp:docPr id="8" name="Picture 8" descr="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1945" w:rsidRP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INTELLECTUAL PROPERTY LAW N0 31/2009 OF 26/10/2009</w:t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65C0" w:rsidRPr="005F1945" w:rsidRDefault="003C4682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APPLICATION FOR</w:t>
      </w:r>
      <w:r w:rsidRPr="005F1945">
        <w:rPr>
          <w:rFonts w:ascii="Times New Roman" w:hAnsi="Times New Roman"/>
          <w:b/>
          <w:sz w:val="28"/>
          <w:szCs w:val="28"/>
          <w:lang w:val="yo-NG"/>
        </w:rPr>
        <w:t xml:space="preserve"> </w:t>
      </w:r>
      <w:r w:rsidRPr="005F1945">
        <w:rPr>
          <w:rFonts w:ascii="Times New Roman" w:hAnsi="Times New Roman"/>
          <w:b/>
          <w:sz w:val="28"/>
          <w:szCs w:val="28"/>
        </w:rPr>
        <w:t>TRADEMARK SEARCH</w:t>
      </w:r>
    </w:p>
    <w:p w:rsidR="005F1945" w:rsidRPr="005C65C0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5"/>
        <w:gridCol w:w="2341"/>
        <w:gridCol w:w="2070"/>
        <w:gridCol w:w="2970"/>
        <w:gridCol w:w="540"/>
      </w:tblGrid>
      <w:tr w:rsidR="003C4682" w:rsidRPr="00B94DFE" w:rsidTr="00A52684">
        <w:trPr>
          <w:trHeight w:hRule="exact" w:val="623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3F2C8B" w:rsidRDefault="003C4682" w:rsidP="001A3B11">
            <w:pPr>
              <w:spacing w:after="0"/>
              <w:rPr>
                <w:rFonts w:asciiTheme="minorHAnsi" w:hAnsiTheme="minorHAnsi"/>
                <w:color w:val="363435"/>
              </w:rPr>
            </w:pPr>
            <w:r w:rsidRPr="005C0CA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A3B11" w:rsidRPr="003F2C8B">
              <w:rPr>
                <w:rFonts w:asciiTheme="minorHAnsi" w:hAnsiTheme="minorHAnsi"/>
                <w:color w:val="363435"/>
                <w:spacing w:val="1"/>
              </w:rPr>
              <w:t>T</w:t>
            </w:r>
            <w:r w:rsidR="001A3B11" w:rsidRPr="003F2C8B">
              <w:rPr>
                <w:rFonts w:asciiTheme="minorHAnsi" w:hAnsiTheme="minorHAnsi"/>
                <w:color w:val="363435"/>
              </w:rPr>
              <w:t xml:space="preserve">o: </w:t>
            </w:r>
            <w:r w:rsidR="001A3B11" w:rsidRPr="003F2C8B">
              <w:rPr>
                <w:rFonts w:asciiTheme="minorHAnsi" w:hAnsiTheme="minorHAnsi"/>
                <w:b/>
                <w:color w:val="363435"/>
                <w:lang w:val="yo-NG"/>
              </w:rPr>
              <w:t>T</w:t>
            </w:r>
            <w:r w:rsidR="001A3B11" w:rsidRPr="003F2C8B">
              <w:rPr>
                <w:rFonts w:asciiTheme="minorHAnsi" w:hAnsiTheme="minorHAnsi"/>
                <w:b/>
                <w:color w:val="363435"/>
              </w:rPr>
              <w:t>he</w:t>
            </w:r>
            <w:r w:rsidR="001A3B11" w:rsidRPr="003F2C8B">
              <w:rPr>
                <w:rFonts w:asciiTheme="minorHAnsi" w:hAnsiTheme="minorHAnsi"/>
                <w:b/>
                <w:color w:val="363435"/>
                <w:spacing w:val="1"/>
              </w:rPr>
              <w:t xml:space="preserve"> </w:t>
            </w:r>
            <w:r w:rsidR="001A3B11" w:rsidRPr="003F2C8B">
              <w:rPr>
                <w:rFonts w:asciiTheme="minorHAnsi" w:hAnsi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Pr="003F2C8B" w:rsidRDefault="001A3B11" w:rsidP="001A3B11">
            <w:pPr>
              <w:spacing w:after="0"/>
              <w:rPr>
                <w:rFonts w:asciiTheme="minorHAnsi" w:hAnsiTheme="minorHAnsi"/>
                <w:b/>
                <w:lang w:val="yo-NG"/>
              </w:rPr>
            </w:pPr>
            <w:r w:rsidRPr="003F2C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F2C8B">
              <w:rPr>
                <w:rFonts w:asciiTheme="minorHAnsi" w:hAnsiTheme="minorHAnsi"/>
                <w:b/>
                <w:color w:val="363435"/>
              </w:rPr>
              <w:t>Remera</w:t>
            </w:r>
            <w:proofErr w:type="spellEnd"/>
            <w:r w:rsidRPr="003F2C8B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Pr="003F2C8B">
              <w:rPr>
                <w:rFonts w:asciiTheme="minorHAnsi" w:hAnsiTheme="minorHAnsi"/>
                <w:b/>
                <w:color w:val="363435"/>
                <w:lang w:val="yo-NG"/>
              </w:rPr>
              <w:t xml:space="preserve">Nyarutarama </w:t>
            </w:r>
            <w:r w:rsidRPr="003F2C8B">
              <w:rPr>
                <w:rFonts w:asciiTheme="minorHAnsi" w:hAnsiTheme="minorHAnsi"/>
                <w:b/>
                <w:color w:val="000000" w:themeColor="text1"/>
                <w:lang w:val="yo-NG"/>
              </w:rPr>
              <w:t xml:space="preserve">Road, </w:t>
            </w:r>
            <w:r w:rsidRPr="003F2C8B">
              <w:rPr>
                <w:rFonts w:asciiTheme="minorHAnsi" w:hAnsiTheme="minorHAnsi"/>
                <w:b/>
                <w:color w:val="363435"/>
                <w:lang w:val="yo-NG"/>
              </w:rPr>
              <w:t>PO BOX 3269</w:t>
            </w:r>
          </w:p>
          <w:p w:rsidR="003C4682" w:rsidRPr="005C0CAA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9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A3B11" w:rsidRDefault="00075980" w:rsidP="00B4665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66675</wp:posOffset>
                      </wp:positionV>
                      <wp:extent cx="219075" cy="1047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5980" w:rsidRDefault="000759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25.75pt;margin-top:5.25pt;width:17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" fillcolor="white [3201]" strokeweight=".5pt">
                      <v:textbox>
                        <w:txbxContent>
                          <w:p w:rsidR="00075980" w:rsidRDefault="000759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F144B" wp14:editId="286A40B6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50165</wp:posOffset>
                      </wp:positionV>
                      <wp:extent cx="2095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86F144B" id="Text Box 6" o:spid="_x0000_s1027" type="#_x0000_t202" style="position:absolute;margin-left:293.75pt;margin-top:3.9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 w:rsidR="001A3B11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13622" wp14:editId="6116A4F2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43815</wp:posOffset>
                      </wp:positionV>
                      <wp:extent cx="20955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CD13622" id="Text Box 7" o:spid="_x0000_s1028" type="#_x0000_t202" style="position:absolute;margin-left:188pt;margin-top:3.4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T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rademark search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1A3B11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>of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: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  <w:lang w:val="yo-NG"/>
              </w:rPr>
              <w:t>Trade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>m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ark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</w:t>
            </w:r>
            <w:r w:rsidR="001A3B11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  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Collecti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-1"/>
                <w:sz w:val="24"/>
                <w:szCs w:val="24"/>
              </w:rPr>
              <w:t>v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e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Mark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</w:t>
            </w:r>
            <w:r w:rsidR="001A3B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075980">
              <w:rPr>
                <w:rFonts w:asciiTheme="minorHAnsi" w:hAnsiTheme="minorHAnsi"/>
                <w:sz w:val="24"/>
                <w:szCs w:val="24"/>
              </w:rPr>
              <w:t xml:space="preserve">Certification mark          </w:t>
            </w:r>
          </w:p>
          <w:p w:rsidR="003C4682" w:rsidRPr="00B94DFE" w:rsidRDefault="001A3B11" w:rsidP="00B46659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B94DFE" w:rsidTr="00A52684">
        <w:trPr>
          <w:trHeight w:hRule="exact" w:val="370"/>
        </w:trPr>
        <w:tc>
          <w:tcPr>
            <w:tcW w:w="468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5C65C0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Trademark name:</w:t>
            </w:r>
          </w:p>
          <w:p w:rsidR="005C65C0" w:rsidRPr="001A3B11" w:rsidRDefault="005C65C0" w:rsidP="008D50A8">
            <w:pPr>
              <w:pStyle w:val="ListParagraph"/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C65C0" w:rsidRDefault="00F91410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Print out of the Logo,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 xml:space="preserve"> if any: Please attach it</w:t>
            </w:r>
          </w:p>
        </w:tc>
      </w:tr>
      <w:tr w:rsidR="005C65C0" w:rsidRPr="00B94DFE" w:rsidTr="00A52684">
        <w:trPr>
          <w:trHeight w:hRule="exact" w:val="352"/>
        </w:trPr>
        <w:tc>
          <w:tcPr>
            <w:tcW w:w="4680" w:type="dxa"/>
            <w:gridSpan w:val="3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5C65C0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5C65C0" w:rsidRDefault="005C1864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Meaning of the Mark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</w:p>
        </w:tc>
      </w:tr>
      <w:tr w:rsidR="00A52684" w:rsidRPr="00B94DFE" w:rsidTr="00A52684">
        <w:trPr>
          <w:trHeight w:hRule="exact" w:val="370"/>
        </w:trPr>
        <w:tc>
          <w:tcPr>
            <w:tcW w:w="4680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A52684" w:rsidRPr="00A52684" w:rsidRDefault="00A52684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C</w:t>
            </w:r>
            <w:r w:rsidRPr="00A52684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 xml:space="preserve">hoose </w:t>
            </w:r>
            <w:r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 xml:space="preserve">the purpose for the </w:t>
            </w:r>
            <w:r w:rsidRPr="00A52684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search</w:t>
            </w: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A. 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Availability of the Trademark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registration</w:t>
            </w: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3D7D3E" wp14:editId="47FAA60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31750</wp:posOffset>
                      </wp:positionV>
                      <wp:extent cx="142875" cy="104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2684" w:rsidRDefault="00A526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D7D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4.25pt;margin-top:2.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" fillcolor="white [3201]" strokeweight=".5pt">
                      <v:textbox>
                        <w:txbxContent>
                          <w:p w:rsidR="00A52684" w:rsidRDefault="00A52684"/>
                        </w:txbxContent>
                      </v:textbox>
                    </v:shape>
                  </w:pict>
                </mc:Fallback>
              </mc:AlternateContent>
            </w: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720A" w:rsidRPr="00B94DFE" w:rsidTr="00A52684">
        <w:trPr>
          <w:trHeight w:hRule="exact" w:val="622"/>
        </w:trPr>
        <w:tc>
          <w:tcPr>
            <w:tcW w:w="4680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52684" w:rsidP="00A52684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4D2448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B.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To fulfill the </w:t>
            </w:r>
            <w:r w:rsidR="00915F2A">
              <w:rPr>
                <w:rFonts w:asciiTheme="minorHAnsi" w:hAnsiTheme="minorHAnsi"/>
                <w:sz w:val="24"/>
                <w:szCs w:val="24"/>
              </w:rPr>
              <w:t xml:space="preserve">registration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criteria: Distinctiveness, </w:t>
            </w:r>
            <w:r w:rsidR="00A1745E">
              <w:rPr>
                <w:rFonts w:asciiTheme="minorHAnsi" w:hAnsiTheme="minorHAnsi"/>
                <w:sz w:val="24"/>
                <w:szCs w:val="24"/>
              </w:rPr>
              <w:t>descriptiveness, Imitativeness</w:t>
            </w: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92075</wp:posOffset>
                      </wp:positionV>
                      <wp:extent cx="142875" cy="152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3" o:spid="_x0000_s1030" type="#_x0000_t202" style="position:absolute;margin-left:4.25pt;margin-top:7.2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3EB96" wp14:editId="5B71B846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203EB96" id="Text Box 3" o:spid="_x0000_s1031" type="#_x0000_t202" style="position:absolute;margin-left:515.25pt;margin-top:228.75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s&#10;xDRF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A52684">
        <w:trPr>
          <w:trHeight w:hRule="exact" w:val="640"/>
        </w:trPr>
        <w:tc>
          <w:tcPr>
            <w:tcW w:w="468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4D2448" w:rsidP="004D244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C. A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mendment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>: change</w:t>
            </w:r>
            <w:r w:rsidR="00A1745E">
              <w:rPr>
                <w:rFonts w:asciiTheme="minorHAnsi" w:hAnsiTheme="minorHAnsi"/>
                <w:sz w:val="24"/>
                <w:szCs w:val="24"/>
              </w:rPr>
              <w:t xml:space="preserve"> of name, address, assignment</w:t>
            </w: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106680</wp:posOffset>
                      </wp:positionV>
                      <wp:extent cx="161925" cy="1428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4" o:spid="_x0000_s1032" type="#_x0000_t202" style="position:absolute;margin-left:5pt;margin-top:8.4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67098" wp14:editId="287A6644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9E67098" id="Text Box 4" o:spid="_x0000_s1033" type="#_x0000_t202" style="position:absolute;margin-left:515.25pt;margin-top:228.75pt;width:17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Aq&#10;9CxL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A52684">
        <w:trPr>
          <w:trHeight w:hRule="exact" w:val="352"/>
        </w:trPr>
        <w:tc>
          <w:tcPr>
            <w:tcW w:w="468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4D2448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D.Proc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eedings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 purpose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7" o:spid="_x0000_s1034" type="#_x0000_t202" style="position:absolute;margin-left:4.25pt;margin-top:3.4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B9A5F" wp14:editId="1A5DFA6B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7FB9A5F" id="Text Box 5" o:spid="_x0000_s1035" type="#_x0000_t202" style="position:absolute;margin-left:515.25pt;margin-top:228.75pt;width:17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z&#10;G7xd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A52684">
        <w:trPr>
          <w:trHeight w:hRule="exact" w:val="370"/>
        </w:trPr>
        <w:tc>
          <w:tcPr>
            <w:tcW w:w="468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3F2C8B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E.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Franchise or License purpose </w:t>
            </w:r>
          </w:p>
          <w:p w:rsidR="00AF720A" w:rsidRPr="008B60E1" w:rsidRDefault="00AF720A" w:rsidP="00AF720A">
            <w:pPr>
              <w:pStyle w:val="ListParagraph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48260</wp:posOffset>
                      </wp:positionV>
                      <wp:extent cx="171450" cy="1524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8" o:spid="_x0000_s1036" type="#_x0000_t202" style="position:absolute;margin-left:2.75pt;margin-top:3.8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8DB8A" wp14:editId="416B2BBA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3D8DB8A" id="Text Box 9" o:spid="_x0000_s1037" type="#_x0000_t202" style="position:absolute;margin-left:515.25pt;margin-top:228.75pt;width:17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5&#10;yJgKTAIAAKg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A52684">
        <w:trPr>
          <w:trHeight w:hRule="exact" w:val="315"/>
        </w:trPr>
        <w:tc>
          <w:tcPr>
            <w:tcW w:w="468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3F2C8B" w:rsidRDefault="003F2C8B" w:rsidP="003F2C8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F. </w:t>
            </w:r>
            <w:r w:rsidR="00AF720A" w:rsidRPr="003F2C8B">
              <w:rPr>
                <w:rFonts w:asciiTheme="minorHAnsi" w:hAnsiTheme="minorHAnsi"/>
                <w:sz w:val="24"/>
                <w:szCs w:val="24"/>
              </w:rPr>
              <w:t>Search for status of the mark</w:t>
            </w:r>
          </w:p>
          <w:p w:rsidR="00AF720A" w:rsidRDefault="00AF720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41910</wp:posOffset>
                      </wp:positionV>
                      <wp:extent cx="161925" cy="1143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9" o:spid="_x0000_s1038" type="#_x0000_t202" style="position:absolute;margin-left:5pt;margin-top:3.3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94831" wp14:editId="3F437A9C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EA94831" id="Text Box 10" o:spid="_x0000_s1039" type="#_x0000_t202" style="position:absolute;margin-left:515.25pt;margin-top:228.75pt;width:17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B94DFE" w:rsidTr="00A52684">
        <w:trPr>
          <w:trHeight w:hRule="exact" w:val="12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F2C8B" w:rsidRPr="003F2C8B" w:rsidRDefault="003C4682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  <w:r w:rsidRPr="00737E2F">
              <w:rPr>
                <w:rFonts w:asciiTheme="minorHAnsi" w:hAnsiTheme="minorHAnsi"/>
                <w:b/>
                <w:color w:val="363435"/>
              </w:rPr>
              <w:t>L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st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="0094244C" w:rsidRPr="00737E2F">
              <w:rPr>
                <w:rFonts w:asciiTheme="minorHAnsi" w:hAnsiTheme="minorHAnsi"/>
                <w:b/>
                <w:color w:val="363435"/>
                <w:spacing w:val="-1"/>
              </w:rPr>
              <w:t>the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G</w:t>
            </w:r>
            <w:r w:rsidRPr="00737E2F">
              <w:rPr>
                <w:rFonts w:asciiTheme="minorHAnsi" w:hAnsiTheme="minorHAnsi"/>
                <w:b/>
                <w:color w:val="363435"/>
              </w:rPr>
              <w:t>oods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and/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o</w:t>
            </w:r>
            <w:r w:rsidRPr="00737E2F">
              <w:rPr>
                <w:rFonts w:asciiTheme="minorHAnsi" w:hAnsiTheme="minorHAnsi"/>
                <w:b/>
                <w:color w:val="363435"/>
              </w:rPr>
              <w:t>r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S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Pr="00737E2F">
              <w:rPr>
                <w:rFonts w:asciiTheme="minorHAnsi" w:hAnsiTheme="minorHAnsi"/>
                <w:b/>
                <w:color w:val="363435"/>
              </w:rPr>
              <w:t>r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v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c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Pr="00737E2F">
              <w:rPr>
                <w:rFonts w:asciiTheme="minorHAnsi" w:hAnsiTheme="minorHAnsi"/>
                <w:b/>
                <w:color w:val="363435"/>
              </w:rPr>
              <w:t>s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for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wh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ch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t</w:t>
            </w:r>
            <w:r w:rsidRPr="00737E2F">
              <w:rPr>
                <w:rFonts w:asciiTheme="minorHAnsi" w:hAnsiTheme="minorHAnsi"/>
                <w:b/>
                <w:color w:val="363435"/>
              </w:rPr>
              <w:t>he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mark</w:t>
            </w:r>
            <w:r w:rsidRPr="00737E2F">
              <w:rPr>
                <w:rFonts w:asciiTheme="minorHAnsi" w:hAnsiTheme="minorHAnsi"/>
                <w:b/>
                <w:color w:val="363435"/>
                <w:spacing w:val="33"/>
              </w:rPr>
              <w:t xml:space="preserve"> </w:t>
            </w:r>
            <w:r w:rsidR="00513A71" w:rsidRPr="00737E2F">
              <w:rPr>
                <w:rFonts w:asciiTheme="minorHAnsi" w:hAnsiTheme="minorHAnsi"/>
                <w:b/>
                <w:color w:val="363435"/>
                <w:spacing w:val="1"/>
              </w:rPr>
              <w:t>will be used for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an</w:t>
            </w:r>
            <w:r w:rsidRPr="00737E2F">
              <w:rPr>
                <w:rFonts w:asciiTheme="minorHAnsi" w:hAnsiTheme="minorHAnsi"/>
                <w:b/>
                <w:color w:val="363435"/>
                <w:lang w:val="yo-NG"/>
              </w:rPr>
              <w:t xml:space="preserve">d 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  <w:lang w:val="yo-NG"/>
              </w:rPr>
              <w:t>their</w:t>
            </w:r>
            <w:r w:rsidRPr="00737E2F">
              <w:rPr>
                <w:rFonts w:asciiTheme="minorHAnsi" w:hAnsiTheme="minorHAnsi"/>
                <w:b/>
                <w:color w:val="363435"/>
                <w:lang w:val="yo-NG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Class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="001A3B11" w:rsidRPr="00737E2F">
              <w:rPr>
                <w:rFonts w:asciiTheme="minorHAnsi" w:hAnsiTheme="minorHAnsi"/>
                <w:b/>
                <w:color w:val="363435"/>
              </w:rPr>
              <w:t>s considering sub-classes</w:t>
            </w:r>
            <w:r w:rsidR="003F2C8B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="00F91410">
              <w:rPr>
                <w:rFonts w:asciiTheme="minorHAnsi" w:hAnsiTheme="minorHAnsi"/>
                <w:b/>
                <w:color w:val="363435"/>
              </w:rPr>
              <w:t>t</w:t>
            </w:r>
            <w:r w:rsidR="003F2C8B" w:rsidRPr="00F91410">
              <w:rPr>
                <w:rFonts w:asciiTheme="minorHAnsi" w:hAnsiTheme="minorHAnsi"/>
                <w:b/>
                <w:color w:val="363435"/>
              </w:rPr>
              <w:t xml:space="preserve">his </w:t>
            </w:r>
            <w:r w:rsidR="00D9654F" w:rsidRPr="00F91410">
              <w:rPr>
                <w:rFonts w:asciiTheme="minorHAnsi" w:hAnsiTheme="minorHAnsi"/>
                <w:b/>
                <w:color w:val="363435"/>
              </w:rPr>
              <w:t xml:space="preserve">is </w:t>
            </w:r>
            <w:r w:rsidR="003F2C8B" w:rsidRPr="00F91410">
              <w:rPr>
                <w:rFonts w:asciiTheme="minorHAnsi" w:hAnsiTheme="minorHAnsi"/>
                <w:b/>
                <w:color w:val="363435"/>
              </w:rPr>
              <w:t xml:space="preserve">link for your reference </w:t>
            </w:r>
            <w:hyperlink r:id="rId8" w:history="1">
              <w:r w:rsidR="003F2C8B" w:rsidRPr="003F2C8B">
                <w:rPr>
                  <w:rStyle w:val="Hyperlink"/>
                  <w:rFonts w:asciiTheme="minorHAnsi" w:hAnsiTheme="minorHAnsi"/>
                  <w:lang w:val="yo-NG"/>
                </w:rPr>
                <w:t>https://www.wipo.int/nice/its4nice/ITSupport_and_download_area/20170101/gs_in_pdf/nic e_en_flat_nice_20170101.pdf</w:t>
              </w:r>
            </w:hyperlink>
          </w:p>
          <w:p w:rsidR="003F2C8B" w:rsidRPr="003F2C8B" w:rsidRDefault="003F2C8B" w:rsidP="003F2C8B">
            <w:pPr>
              <w:spacing w:after="0"/>
              <w:ind w:left="36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3F2C8B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737E2F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3C4682" w:rsidRPr="00B94DFE" w:rsidTr="00A52684">
        <w:trPr>
          <w:trHeight w:hRule="exact" w:val="370"/>
        </w:trPr>
        <w:tc>
          <w:tcPr>
            <w:tcW w:w="468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864EAD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Nice classification </w:t>
            </w:r>
            <w:r w:rsidR="00737E2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Code </w:t>
            </w:r>
            <w:r w:rsidR="003C468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number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Description 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of</w:t>
            </w:r>
            <w:r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Goods and/or 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rvi</w:t>
            </w:r>
            <w:r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</w:p>
        </w:tc>
      </w:tr>
      <w:tr w:rsidR="003C4682" w:rsidRPr="00B94DFE" w:rsidTr="00A52684">
        <w:trPr>
          <w:trHeight w:hRule="exact" w:val="36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411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2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3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1410" w:rsidRPr="00B94DFE" w:rsidTr="00A52684">
        <w:trPr>
          <w:trHeight w:hRule="exact" w:val="33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91410" w:rsidRDefault="00F9141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91410" w:rsidRPr="00B94DFE" w:rsidRDefault="00F9141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3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A52684">
        <w:trPr>
          <w:trHeight w:hRule="exact" w:val="375"/>
        </w:trPr>
        <w:tc>
          <w:tcPr>
            <w:tcW w:w="468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Company name  </w:t>
            </w:r>
          </w:p>
          <w:p w:rsidR="00075980" w:rsidRDefault="00075980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1B060A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Address </w:t>
            </w:r>
          </w:p>
          <w:p w:rsidR="001B060A" w:rsidRP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Tel</w:t>
            </w:r>
          </w:p>
          <w:p w:rsidR="00075980" w:rsidRDefault="001B060A" w:rsidP="00707F4B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</w:t>
            </w:r>
          </w:p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A52684">
        <w:trPr>
          <w:trHeight w:hRule="exact" w:val="415"/>
        </w:trPr>
        <w:tc>
          <w:tcPr>
            <w:tcW w:w="4680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A52684">
        <w:trPr>
          <w:trHeight w:hRule="exact" w:val="442"/>
        </w:trPr>
        <w:tc>
          <w:tcPr>
            <w:tcW w:w="4680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70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864EAD" w:rsidRDefault="003C4682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94244C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Payment</w:t>
            </w:r>
            <w:r w:rsid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I</w:t>
            </w:r>
            <w:r w:rsidRP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E1D4D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Bank receipt Number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Date</w:t>
            </w:r>
            <w:r>
              <w:t xml:space="preserve"> of </w:t>
            </w:r>
            <w:r w:rsidRPr="007D250E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707F4B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…………………/………………………………/……………………………..</w:t>
            </w: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646" w:rsidTr="00A5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5" w:type="dxa"/>
          </w:tcPr>
          <w:p w:rsidR="00436646" w:rsidRPr="003F6CD2" w:rsidRDefault="00436646" w:rsidP="00A526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341" w:type="dxa"/>
          </w:tcPr>
          <w:p w:rsidR="00436646" w:rsidRPr="00436646" w:rsidRDefault="00436646" w:rsidP="00436646">
            <w:pPr>
              <w:rPr>
                <w:b/>
              </w:rPr>
            </w:pPr>
          </w:p>
        </w:tc>
        <w:tc>
          <w:tcPr>
            <w:tcW w:w="2070" w:type="dxa"/>
          </w:tcPr>
          <w:p w:rsidR="00436646" w:rsidRDefault="00436646" w:rsidP="00436646">
            <w:r>
              <w:t xml:space="preserve">Signature </w:t>
            </w:r>
          </w:p>
        </w:tc>
        <w:tc>
          <w:tcPr>
            <w:tcW w:w="3510" w:type="dxa"/>
            <w:gridSpan w:val="2"/>
          </w:tcPr>
          <w:p w:rsidR="00436646" w:rsidRDefault="00436646" w:rsidP="00D06C09">
            <w:pPr>
              <w:pStyle w:val="ListParagraph"/>
            </w:pPr>
          </w:p>
        </w:tc>
      </w:tr>
      <w:tr w:rsidR="008D5380" w:rsidTr="00A5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890"/>
        </w:trPr>
        <w:tc>
          <w:tcPr>
            <w:tcW w:w="4666" w:type="dxa"/>
            <w:gridSpan w:val="2"/>
          </w:tcPr>
          <w:p w:rsidR="008D5380" w:rsidRPr="003F6CD2" w:rsidRDefault="008D5380" w:rsidP="00A526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Attachments </w:t>
            </w:r>
          </w:p>
        </w:tc>
        <w:tc>
          <w:tcPr>
            <w:tcW w:w="5580" w:type="dxa"/>
            <w:gridSpan w:val="3"/>
          </w:tcPr>
          <w:p w:rsidR="008D5380" w:rsidRPr="00B311DA" w:rsidRDefault="000028BD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Representation/Print out </w:t>
            </w:r>
            <w:r w:rsidR="008D5380" w:rsidRPr="00B311DA">
              <w:rPr>
                <w:b/>
              </w:rPr>
              <w:t>of the mark</w:t>
            </w:r>
            <w:r w:rsidR="004D753D" w:rsidRPr="00B311DA">
              <w:rPr>
                <w:b/>
              </w:rPr>
              <w:t xml:space="preserve"> </w:t>
            </w:r>
          </w:p>
          <w:p w:rsidR="008D5380" w:rsidRPr="00B311DA" w:rsidRDefault="008D5380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Payment sleep of 5000 </w:t>
            </w:r>
            <w:proofErr w:type="spellStart"/>
            <w:r w:rsidRPr="00B311DA">
              <w:rPr>
                <w:b/>
              </w:rPr>
              <w:t>Rwf</w:t>
            </w:r>
            <w:proofErr w:type="spellEnd"/>
            <w:r w:rsidRPr="00B311DA">
              <w:rPr>
                <w:b/>
              </w:rPr>
              <w:t xml:space="preserve"> at BK </w:t>
            </w:r>
          </w:p>
          <w:p w:rsidR="008D5380" w:rsidRDefault="008D5380" w:rsidP="008D5380">
            <w:pPr>
              <w:pStyle w:val="ListParagraph"/>
            </w:pPr>
            <w:r w:rsidRPr="00B311DA">
              <w:rPr>
                <w:b/>
              </w:rPr>
              <w:t>A/C 00040- 00281460-96</w:t>
            </w:r>
          </w:p>
        </w:tc>
      </w:tr>
    </w:tbl>
    <w:p w:rsidR="008D50A8" w:rsidRDefault="008D50A8" w:rsidP="005C65C0"/>
    <w:sectPr w:rsidR="008D5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A9" w:rsidRDefault="009850A9" w:rsidP="00C826A2">
      <w:pPr>
        <w:spacing w:after="0" w:line="240" w:lineRule="auto"/>
      </w:pPr>
      <w:r>
        <w:separator/>
      </w:r>
    </w:p>
  </w:endnote>
  <w:endnote w:type="continuationSeparator" w:id="0">
    <w:p w:rsidR="009850A9" w:rsidRDefault="009850A9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A2" w:rsidRPr="00396CFA" w:rsidRDefault="00C826A2" w:rsidP="00C826A2">
    <w:pPr>
      <w:pBdr>
        <w:top w:val="single" w:sz="24" w:space="5" w:color="9BBB59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KN 5 Rd, KG 9 Ave, </w:t>
    </w:r>
    <w:r w:rsidRPr="00396CFA">
      <w:rPr>
        <w:i/>
        <w:iCs/>
        <w:sz w:val="16"/>
        <w:szCs w:val="16"/>
      </w:rPr>
      <w:t xml:space="preserve">P. O. Box 6239, </w:t>
    </w:r>
    <w:proofErr w:type="spellStart"/>
    <w:r w:rsidRPr="00396CFA">
      <w:rPr>
        <w:i/>
        <w:iCs/>
        <w:sz w:val="16"/>
        <w:szCs w:val="16"/>
      </w:rPr>
      <w:t>Gishushu</w:t>
    </w:r>
    <w:proofErr w:type="spellEnd"/>
    <w:r w:rsidRPr="00396CFA">
      <w:rPr>
        <w:i/>
        <w:iCs/>
        <w:sz w:val="16"/>
        <w:szCs w:val="16"/>
      </w:rPr>
      <w:t>,</w:t>
    </w:r>
    <w:r>
      <w:rPr>
        <w:i/>
        <w:iCs/>
        <w:sz w:val="16"/>
        <w:szCs w:val="16"/>
      </w:rPr>
      <w:t xml:space="preserve"> Kigali, Rwanda</w:t>
    </w:r>
  </w:p>
  <w:p w:rsidR="00C826A2" w:rsidRDefault="00C82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A9" w:rsidRDefault="009850A9" w:rsidP="00C826A2">
      <w:pPr>
        <w:spacing w:after="0" w:line="240" w:lineRule="auto"/>
      </w:pPr>
      <w:r>
        <w:separator/>
      </w:r>
    </w:p>
  </w:footnote>
  <w:footnote w:type="continuationSeparator" w:id="0">
    <w:p w:rsidR="009850A9" w:rsidRDefault="009850A9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A2" w:rsidRDefault="00C826A2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952B7"/>
    <w:rsid w:val="0011725B"/>
    <w:rsid w:val="00160335"/>
    <w:rsid w:val="00165BC0"/>
    <w:rsid w:val="001A298F"/>
    <w:rsid w:val="001A3B11"/>
    <w:rsid w:val="001B060A"/>
    <w:rsid w:val="001C27EE"/>
    <w:rsid w:val="00264C52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40C84"/>
    <w:rsid w:val="00571365"/>
    <w:rsid w:val="005C1864"/>
    <w:rsid w:val="005C65C0"/>
    <w:rsid w:val="005D432E"/>
    <w:rsid w:val="005F1945"/>
    <w:rsid w:val="005F691E"/>
    <w:rsid w:val="006A6E44"/>
    <w:rsid w:val="006D3808"/>
    <w:rsid w:val="006D64C5"/>
    <w:rsid w:val="00707F4B"/>
    <w:rsid w:val="00727613"/>
    <w:rsid w:val="00737E2F"/>
    <w:rsid w:val="0076407B"/>
    <w:rsid w:val="007B394B"/>
    <w:rsid w:val="00860A8A"/>
    <w:rsid w:val="00864EAD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4217F"/>
    <w:rsid w:val="0094244C"/>
    <w:rsid w:val="009850A9"/>
    <w:rsid w:val="009A153B"/>
    <w:rsid w:val="00A016D4"/>
    <w:rsid w:val="00A1745E"/>
    <w:rsid w:val="00A52684"/>
    <w:rsid w:val="00A666AE"/>
    <w:rsid w:val="00AB25B0"/>
    <w:rsid w:val="00AB7935"/>
    <w:rsid w:val="00AF720A"/>
    <w:rsid w:val="00B311DA"/>
    <w:rsid w:val="00B46659"/>
    <w:rsid w:val="00B809B9"/>
    <w:rsid w:val="00BA6A22"/>
    <w:rsid w:val="00C23987"/>
    <w:rsid w:val="00C826A2"/>
    <w:rsid w:val="00CD4639"/>
    <w:rsid w:val="00D9654F"/>
    <w:rsid w:val="00DF6D20"/>
    <w:rsid w:val="00E24987"/>
    <w:rsid w:val="00E71FF9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nice/its4nice/ITSupport_and_download_area/20170101/gs_in_pdf/nic%20e_en_flat_nice_2017010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Windows User</cp:lastModifiedBy>
  <cp:revision>2</cp:revision>
  <cp:lastPrinted>2020-05-20T12:14:00Z</cp:lastPrinted>
  <dcterms:created xsi:type="dcterms:W3CDTF">2020-06-15T14:08:00Z</dcterms:created>
  <dcterms:modified xsi:type="dcterms:W3CDTF">2020-06-15T14:08:00Z</dcterms:modified>
</cp:coreProperties>
</file>