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5" w:rsidRPr="00BD6302" w:rsidRDefault="00BD6302" w:rsidP="00BD6302">
      <w:p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ab/>
      </w:r>
      <w:r w:rsidR="005F1945" w:rsidRPr="00BD6302">
        <w:rPr>
          <w:rFonts w:asciiTheme="minorHAnsi" w:hAnsiTheme="minorHAnsi" w:cstheme="minorHAnsi"/>
          <w:b/>
          <w:sz w:val="24"/>
          <w:szCs w:val="28"/>
        </w:rPr>
        <w:t>INTELLECTUAL PROPERTY LAW N0 31/2009 OF 26/10/2009</w:t>
      </w:r>
      <w:r>
        <w:rPr>
          <w:rFonts w:asciiTheme="minorHAnsi" w:hAnsiTheme="minorHAnsi" w:cstheme="minorHAnsi"/>
          <w:b/>
          <w:sz w:val="24"/>
          <w:szCs w:val="28"/>
        </w:rPr>
        <w:tab/>
      </w:r>
    </w:p>
    <w:p w:rsidR="00BD6302" w:rsidRPr="00BD6302" w:rsidRDefault="00BD6302" w:rsidP="00BB53EE">
      <w:pPr>
        <w:spacing w:after="0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BD6302" w:rsidRPr="00BD6302" w:rsidRDefault="00BD6302" w:rsidP="00BD6302">
      <w:pPr>
        <w:pStyle w:val="Header"/>
        <w:jc w:val="center"/>
        <w:rPr>
          <w:rFonts w:cstheme="minorHAnsi"/>
        </w:rPr>
      </w:pPr>
      <w:r w:rsidRPr="00BD6302">
        <w:rPr>
          <w:rFonts w:cstheme="minorHAnsi"/>
          <w:b/>
          <w:sz w:val="28"/>
          <w:szCs w:val="28"/>
        </w:rPr>
        <w:t>APPLICATION FOR</w:t>
      </w:r>
      <w:r w:rsidRPr="00BD6302">
        <w:rPr>
          <w:rFonts w:cstheme="minorHAnsi"/>
          <w:b/>
          <w:sz w:val="28"/>
          <w:szCs w:val="28"/>
          <w:lang w:val="yo-NG"/>
        </w:rPr>
        <w:t xml:space="preserve"> </w:t>
      </w:r>
      <w:r w:rsidRPr="00BD6302">
        <w:rPr>
          <w:rFonts w:cstheme="minorHAnsi"/>
          <w:b/>
          <w:sz w:val="28"/>
          <w:szCs w:val="28"/>
        </w:rPr>
        <w:t>TRADEMARK SEARCH</w:t>
      </w:r>
    </w:p>
    <w:p w:rsidR="00BD6302" w:rsidRPr="00BD6302" w:rsidRDefault="00BD6302" w:rsidP="00BB53EE">
      <w:pPr>
        <w:spacing w:after="0"/>
        <w:jc w:val="center"/>
        <w:rPr>
          <w:rFonts w:asciiTheme="minorHAnsi" w:hAnsiTheme="minorHAnsi" w:cstheme="minorHAnsi"/>
          <w:b/>
          <w:sz w:val="24"/>
          <w:szCs w:val="28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5"/>
        <w:gridCol w:w="1891"/>
        <w:gridCol w:w="2520"/>
        <w:gridCol w:w="3510"/>
      </w:tblGrid>
      <w:tr w:rsidR="003C4682" w:rsidRPr="00BD6302" w:rsidTr="00A52684">
        <w:trPr>
          <w:trHeight w:hRule="exact" w:val="623"/>
        </w:trPr>
        <w:tc>
          <w:tcPr>
            <w:tcW w:w="10260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BD6302" w:rsidRDefault="003C4682" w:rsidP="001A3B11">
            <w:pPr>
              <w:spacing w:after="0"/>
              <w:rPr>
                <w:rFonts w:asciiTheme="minorHAnsi" w:hAnsiTheme="minorHAnsi" w:cstheme="minorHAnsi"/>
                <w:color w:val="363435"/>
              </w:rPr>
            </w:pPr>
            <w:r w:rsidRPr="00BD6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A3B11" w:rsidRPr="00BD6302">
              <w:rPr>
                <w:rFonts w:asciiTheme="minorHAnsi" w:hAnsiTheme="minorHAnsi" w:cstheme="minorHAnsi"/>
                <w:color w:val="363435"/>
                <w:spacing w:val="1"/>
              </w:rPr>
              <w:t>T</w:t>
            </w:r>
            <w:r w:rsidR="001A3B11" w:rsidRPr="00BD6302">
              <w:rPr>
                <w:rFonts w:asciiTheme="minorHAnsi" w:hAnsiTheme="minorHAnsi" w:cstheme="minorHAnsi"/>
                <w:color w:val="363435"/>
              </w:rPr>
              <w:t xml:space="preserve">o: </w:t>
            </w:r>
            <w:r w:rsidR="001A3B11" w:rsidRPr="00BD6302">
              <w:rPr>
                <w:rFonts w:asciiTheme="minorHAnsi" w:hAnsiTheme="minorHAnsi" w:cstheme="minorHAnsi"/>
                <w:b/>
                <w:color w:val="363435"/>
                <w:lang w:val="yo-NG"/>
              </w:rPr>
              <w:t>T</w:t>
            </w:r>
            <w:r w:rsidR="001A3B11" w:rsidRPr="00BD6302">
              <w:rPr>
                <w:rFonts w:asciiTheme="minorHAnsi" w:hAnsiTheme="minorHAnsi" w:cstheme="minorHAnsi"/>
                <w:b/>
                <w:color w:val="363435"/>
              </w:rPr>
              <w:t>he</w:t>
            </w:r>
            <w:r w:rsidR="001A3B11"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 xml:space="preserve"> </w:t>
            </w:r>
            <w:r w:rsidR="00FC7611">
              <w:rPr>
                <w:rFonts w:asciiTheme="minorHAnsi" w:hAnsiTheme="minorHAnsi" w:cs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BD6302" w:rsidRDefault="001A3B11" w:rsidP="001A3B11">
            <w:pPr>
              <w:spacing w:after="0"/>
              <w:rPr>
                <w:rFonts w:asciiTheme="minorHAnsi" w:hAnsiTheme="minorHAnsi" w:cstheme="minorHAnsi"/>
                <w:b/>
                <w:lang w:val="yo-NG"/>
              </w:rPr>
            </w:pPr>
            <w:r w:rsidRPr="00BD6302">
              <w:rPr>
                <w:rFonts w:asciiTheme="minorHAnsi" w:hAnsiTheme="minorHAnsi" w:cstheme="minorHAnsi"/>
                <w:b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 xml:space="preserve">Remera, </w:t>
            </w:r>
            <w:r w:rsidRPr="00BD6302">
              <w:rPr>
                <w:rFonts w:asciiTheme="minorHAnsi" w:hAnsiTheme="minorHAnsi" w:cstheme="minorHAnsi"/>
                <w:b/>
                <w:color w:val="363435"/>
                <w:lang w:val="yo-NG"/>
              </w:rPr>
              <w:t xml:space="preserve">Nyarutarama </w:t>
            </w:r>
            <w:r w:rsidRPr="00BD6302">
              <w:rPr>
                <w:rFonts w:asciiTheme="minorHAnsi" w:hAnsiTheme="minorHAnsi" w:cstheme="minorHAnsi"/>
                <w:b/>
                <w:color w:val="000000" w:themeColor="text1"/>
                <w:lang w:val="yo-NG"/>
              </w:rPr>
              <w:t xml:space="preserve">Road, </w:t>
            </w:r>
            <w:r w:rsidRPr="00BD6302">
              <w:rPr>
                <w:rFonts w:asciiTheme="minorHAnsi" w:hAnsiTheme="minorHAnsi" w:cstheme="minorHAnsi"/>
                <w:b/>
                <w:color w:val="363435"/>
                <w:lang w:val="yo-NG"/>
              </w:rPr>
              <w:t>PO BOX 3269</w:t>
            </w: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4682" w:rsidRPr="00BD6302" w:rsidTr="00FC7611">
        <w:trPr>
          <w:trHeight w:hRule="exact" w:val="451"/>
        </w:trPr>
        <w:tc>
          <w:tcPr>
            <w:tcW w:w="10260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FC7611" w:rsidRDefault="00075980" w:rsidP="00FC7611">
            <w:pPr>
              <w:spacing w:after="0"/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T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rademark search 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: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FC7611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  <w:lang w:val="yo-NG"/>
              </w:rPr>
              <w:t>Trade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  <w:lang w:val="yo-NG"/>
              </w:rPr>
              <w:t>m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ark</w:t>
            </w:r>
            <w:r w:rsidR="00FC7611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3435"/>
                  <w:sz w:val="24"/>
                  <w:szCs w:val="24"/>
                </w:rPr>
                <w:id w:val="4232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6D3">
                  <w:rPr>
                    <w:rFonts w:ascii="MS Gothic" w:eastAsia="MS Gothic" w:hAnsi="MS Gothic" w:cstheme="minorHAnsi" w:hint="eastAsia"/>
                    <w:b/>
                    <w:bCs/>
                    <w:color w:val="363435"/>
                    <w:sz w:val="24"/>
                    <w:szCs w:val="24"/>
                  </w:rPr>
                  <w:t>☐</w:t>
                </w:r>
              </w:sdtContent>
            </w:sdt>
            <w:r w:rsidR="00FC7611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Collecti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pacing w:val="-1"/>
                <w:sz w:val="24"/>
                <w:szCs w:val="24"/>
              </w:rPr>
              <w:t>v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e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Mark</w:t>
            </w:r>
            <w:r w:rsidR="00FC7611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3435"/>
                  <w:sz w:val="24"/>
                  <w:szCs w:val="24"/>
                </w:rPr>
                <w:id w:val="13337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6D3">
                  <w:rPr>
                    <w:rFonts w:ascii="MS Gothic" w:eastAsia="MS Gothic" w:hAnsi="MS Gothic" w:cstheme="minorHAnsi" w:hint="eastAsia"/>
                    <w:b/>
                    <w:bCs/>
                    <w:color w:val="363435"/>
                    <w:sz w:val="24"/>
                    <w:szCs w:val="24"/>
                  </w:rPr>
                  <w:t>☐</w:t>
                </w:r>
              </w:sdtContent>
            </w:sdt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D6302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</w:t>
            </w:r>
            <w:r w:rsidR="001A3B11" w:rsidRPr="00BD63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FC76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7611" w:rsidRPr="00FC76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Certification mark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777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3B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D6302" w:rsidTr="00BF1564">
        <w:trPr>
          <w:trHeight w:hRule="exact" w:val="1081"/>
        </w:trPr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5C65C0" w:rsidRPr="00BD6302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Trademark name:</w:t>
            </w:r>
          </w:p>
          <w:p w:rsidR="005C65C0" w:rsidRPr="00BD6302" w:rsidRDefault="005C65C0" w:rsidP="008D50A8">
            <w:pPr>
              <w:pStyle w:val="ListParagraph"/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F91410" w:rsidP="001A3B11">
            <w:p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Print out of the Logo,</w:t>
            </w:r>
            <w:r w:rsidR="005C65C0" w:rsidRPr="00BD6302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 xml:space="preserve"> if any: Please attach it</w:t>
            </w:r>
          </w:p>
          <w:sdt>
            <w:sdt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id w:val="990070100"/>
              <w:showingPlcHdr/>
              <w:picture/>
            </w:sdtPr>
            <w:sdtContent>
              <w:p w:rsidR="00FC7611" w:rsidRPr="00BD6302" w:rsidRDefault="00B31974" w:rsidP="001A3B11">
                <w:pP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  <w:drawing>
                    <wp:inline distT="0" distB="0" distL="0" distR="0">
                      <wp:extent cx="685800" cy="6858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C65C0" w:rsidRPr="00BD6302" w:rsidTr="00BF1564">
        <w:trPr>
          <w:trHeight w:hRule="exact" w:val="541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Pr="00BD6302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Pr="00BD6302" w:rsidRDefault="005C1864" w:rsidP="001A3B11">
            <w:p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Meaning of the Mark</w:t>
            </w:r>
            <w:r w:rsidR="005C65C0" w:rsidRPr="00BD6302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  <w:sdt>
              <w:sdtPr>
                <w:id w:val="-216667393"/>
                <w:placeholder>
                  <w:docPart w:val="AB134E5E20E2468E8F59731570E57653"/>
                </w:placeholder>
                <w:showingPlcHdr/>
                <w15:color w:val="808080"/>
                <w:text/>
              </w:sdtPr>
              <w:sdtEndPr>
                <w:rPr>
                  <w:rFonts w:asciiTheme="minorHAnsi" w:hAnsiTheme="minorHAnsi" w:cstheme="minorHAnsi"/>
                  <w:b/>
                  <w:bCs/>
                  <w:noProof/>
                  <w:color w:val="363435"/>
                  <w:sz w:val="24"/>
                  <w:szCs w:val="24"/>
                </w:rPr>
              </w:sdtEndPr>
              <w:sdtContent>
                <w:r w:rsidR="00B31974"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31974" w:rsidRPr="00BD6302" w:rsidTr="00BF1564">
        <w:trPr>
          <w:trHeight w:hRule="exact" w:val="370"/>
        </w:trPr>
        <w:tc>
          <w:tcPr>
            <w:tcW w:w="4230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B31974" w:rsidRPr="00BD6302" w:rsidRDefault="00B31974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  <w:t>Choose the purpose for the search</w:t>
            </w: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31974" w:rsidRPr="00BD6302" w:rsidRDefault="00BF156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896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6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974" w:rsidRPr="00BD6302">
              <w:rPr>
                <w:rFonts w:asciiTheme="minorHAnsi" w:hAnsiTheme="minorHAnsi" w:cstheme="minorHAnsi"/>
                <w:sz w:val="24"/>
                <w:szCs w:val="24"/>
              </w:rPr>
              <w:t>Availability of the Trademark for registration</w:t>
            </w: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974" w:rsidRPr="00BD6302" w:rsidRDefault="00B31974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1564" w:rsidRPr="00BD6302" w:rsidTr="00BF1564">
        <w:trPr>
          <w:trHeight w:hRule="exact" w:val="622"/>
        </w:trPr>
        <w:tc>
          <w:tcPr>
            <w:tcW w:w="423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BF1564" w:rsidRPr="00BD6302" w:rsidRDefault="00BF1564" w:rsidP="00A52684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F1564" w:rsidRPr="00BD6302" w:rsidRDefault="00BF1564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03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6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 xml:space="preserve">To fulfill the registration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criteria: Distinctiveness,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>descriptiveness, Imitativeness</w:t>
            </w: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F1FFD" wp14:editId="037AF3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564" w:rsidRDefault="00BF1564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FF1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5.25pt;margin-top:228.75pt;width:17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" fillcolor="white [3201]" strokeweight=".5pt">
                      <v:textbox>
                        <w:txbxContent>
                          <w:p w:rsidR="00BF1564" w:rsidRDefault="00BF1564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564" w:rsidRPr="00BD6302" w:rsidTr="00BF1564">
        <w:trPr>
          <w:trHeight w:hRule="exact" w:val="370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BF1564" w:rsidRPr="00BD6302" w:rsidRDefault="00BF1564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F1564" w:rsidRPr="00BD6302" w:rsidRDefault="00BF1564" w:rsidP="000C3E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6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>Amendment: change of name, address, assignment</w:t>
            </w: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7B3EC" wp14:editId="1A0E4745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564" w:rsidRDefault="00BF1564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7B3EC" id="Text Box 4" o:spid="_x0000_s1027" type="#_x0000_t202" style="position:absolute;margin-left:515.25pt;margin-top:228.75pt;width:17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OtT&#10;HtlLAgAApw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BF1564" w:rsidRDefault="00BF1564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564" w:rsidRPr="00BD6302" w:rsidTr="00BF1564">
        <w:trPr>
          <w:trHeight w:hRule="exact" w:val="352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BF1564" w:rsidRPr="00BD6302" w:rsidRDefault="00BF1564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F1564" w:rsidRPr="00BD6302" w:rsidRDefault="00BF1564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579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>Proceedings purpose</w:t>
            </w: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864EE" wp14:editId="51C4BE39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564" w:rsidRDefault="00BF1564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864EE" id="Text Box 5" o:spid="_x0000_s1028" type="#_x0000_t202" style="position:absolute;margin-left:515.25pt;margin-top:228.75pt;width:17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DO&#10;R9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BF1564" w:rsidRDefault="00BF1564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564" w:rsidRPr="00BD6302" w:rsidTr="00BF1564">
        <w:trPr>
          <w:trHeight w:hRule="exact" w:val="370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BF1564" w:rsidRPr="00BD6302" w:rsidRDefault="00BF1564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F1564" w:rsidRPr="00BD6302" w:rsidRDefault="00BF1564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469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 xml:space="preserve">Franchise or License purpose </w:t>
            </w: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12548" wp14:editId="09601A65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564" w:rsidRDefault="00BF1564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12548" id="Text Box 9" o:spid="_x0000_s1029" type="#_x0000_t202" style="position:absolute;margin-left:515.25pt;margin-top:228.75pt;width:17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I&#10;3tIk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BF1564" w:rsidRDefault="00BF1564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564" w:rsidRPr="00BD6302" w:rsidTr="00BF1564">
        <w:trPr>
          <w:trHeight w:hRule="exact" w:val="315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BF1564" w:rsidRPr="00BD6302" w:rsidRDefault="00BF1564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BF1564" w:rsidRPr="00BD6302" w:rsidRDefault="00BF1564" w:rsidP="003F2C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961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3B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>Search for status of the mark</w:t>
            </w:r>
          </w:p>
          <w:p w:rsidR="00BF1564" w:rsidRPr="00BD6302" w:rsidRDefault="00BF1564" w:rsidP="00AF720A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07193" wp14:editId="3F11E015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564" w:rsidRDefault="00BF1564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07193" id="Text Box 10" o:spid="_x0000_s1030" type="#_x0000_t202" style="position:absolute;margin-left:515.25pt;margin-top:228.75pt;width:17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/DSw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GGn&#10;X8NLAgAAqQ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BF1564" w:rsidRDefault="00BF1564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D6302" w:rsidTr="00A52684">
        <w:trPr>
          <w:trHeight w:hRule="exact" w:val="1207"/>
        </w:trPr>
        <w:tc>
          <w:tcPr>
            <w:tcW w:w="10260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BD6302" w:rsidRDefault="003C4682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</w:rPr>
              <w:t>L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i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st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="0094244C" w:rsidRPr="00BD6302">
              <w:rPr>
                <w:rFonts w:asciiTheme="minorHAnsi" w:hAnsiTheme="minorHAnsi" w:cstheme="minorHAnsi"/>
                <w:b/>
                <w:color w:val="363435"/>
                <w:spacing w:val="-1"/>
              </w:rPr>
              <w:t>the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</w:rPr>
              <w:t>G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oods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and/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</w:rPr>
              <w:t>o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r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S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e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r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</w:rPr>
              <w:t>v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i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c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e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s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4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for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wh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i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ch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</w:rPr>
              <w:t>t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he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5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mark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3"/>
              </w:rPr>
              <w:t xml:space="preserve"> </w:t>
            </w:r>
            <w:r w:rsidR="00513A71"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will be used for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4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an</w:t>
            </w:r>
            <w:r w:rsidRPr="00BD6302">
              <w:rPr>
                <w:rFonts w:asciiTheme="minorHAnsi" w:hAnsiTheme="minorHAnsi" w:cstheme="minorHAnsi"/>
                <w:b/>
                <w:color w:val="363435"/>
                <w:lang w:val="yo-NG"/>
              </w:rPr>
              <w:t xml:space="preserve">d 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34"/>
                <w:lang w:val="yo-NG"/>
              </w:rPr>
              <w:t>their</w:t>
            </w:r>
            <w:r w:rsidRPr="00BD6302">
              <w:rPr>
                <w:rFonts w:asciiTheme="minorHAnsi" w:hAnsiTheme="minorHAnsi" w:cstheme="minorHAnsi"/>
                <w:b/>
                <w:color w:val="363435"/>
                <w:lang w:val="yo-NG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</w:rPr>
              <w:t>Class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</w:rPr>
              <w:t>e</w:t>
            </w:r>
            <w:r w:rsidR="001A3B11" w:rsidRPr="00BD6302">
              <w:rPr>
                <w:rFonts w:asciiTheme="minorHAnsi" w:hAnsiTheme="minorHAnsi" w:cstheme="minorHAnsi"/>
                <w:b/>
                <w:color w:val="363435"/>
              </w:rPr>
              <w:t>s considering sub-classes</w:t>
            </w:r>
            <w:r w:rsidR="003F2C8B" w:rsidRPr="00BD6302">
              <w:rPr>
                <w:rFonts w:asciiTheme="minorHAnsi" w:hAnsiTheme="minorHAnsi" w:cstheme="minorHAnsi"/>
                <w:b/>
                <w:color w:val="363435"/>
              </w:rPr>
              <w:t xml:space="preserve">, </w:t>
            </w:r>
            <w:r w:rsidR="00F91410" w:rsidRPr="00BD6302">
              <w:rPr>
                <w:rFonts w:asciiTheme="minorHAnsi" w:hAnsiTheme="minorHAnsi" w:cstheme="minorHAnsi"/>
                <w:b/>
                <w:color w:val="363435"/>
              </w:rPr>
              <w:t>t</w:t>
            </w:r>
            <w:r w:rsidR="003F2C8B" w:rsidRPr="00BD6302">
              <w:rPr>
                <w:rFonts w:asciiTheme="minorHAnsi" w:hAnsiTheme="minorHAnsi" w:cstheme="minorHAnsi"/>
                <w:b/>
                <w:color w:val="363435"/>
              </w:rPr>
              <w:t xml:space="preserve">his </w:t>
            </w:r>
            <w:r w:rsidR="00D9654F" w:rsidRPr="00BD6302">
              <w:rPr>
                <w:rFonts w:asciiTheme="minorHAnsi" w:hAnsiTheme="minorHAnsi" w:cstheme="minorHAnsi"/>
                <w:b/>
                <w:color w:val="363435"/>
              </w:rPr>
              <w:t xml:space="preserve">is </w:t>
            </w:r>
            <w:r w:rsidR="003F2C8B" w:rsidRPr="00BD6302">
              <w:rPr>
                <w:rFonts w:asciiTheme="minorHAnsi" w:hAnsiTheme="minorHAnsi" w:cstheme="minorHAnsi"/>
                <w:b/>
                <w:color w:val="363435"/>
              </w:rPr>
              <w:t>link for your reference</w:t>
            </w:r>
            <w:r w:rsidR="00BF1564">
              <w:rPr>
                <w:rFonts w:asciiTheme="minorHAnsi" w:hAnsiTheme="minorHAnsi" w:cstheme="minorHAnsi"/>
                <w:b/>
                <w:color w:val="363435"/>
              </w:rPr>
              <w:t>:</w:t>
            </w:r>
            <w:r w:rsidR="003F2C8B" w:rsidRPr="00BD6302">
              <w:rPr>
                <w:rFonts w:asciiTheme="minorHAnsi" w:hAnsiTheme="minorHAnsi" w:cstheme="minorHAnsi"/>
                <w:b/>
                <w:color w:val="363435"/>
              </w:rPr>
              <w:t xml:space="preserve"> </w:t>
            </w:r>
            <w:hyperlink r:id="rId8" w:history="1">
              <w:r w:rsidR="00B61E59" w:rsidRPr="00BD6302">
                <w:rPr>
                  <w:rStyle w:val="Hyperlink"/>
                  <w:rFonts w:asciiTheme="minorHAnsi" w:hAnsiTheme="minorHAnsi" w:cstheme="minorHAnsi"/>
                </w:rPr>
                <w:t>https://www.wipo.int/classifications/nice/nclpub/en/fr/?basic_numbers=show&amp;class_number=7&amp;explanatory_notes=show&amp;lang=en&amp;menulang=en&amp;mode=flat&amp;notion=&amp;pagination=no&amp;version=20210101</w:t>
              </w:r>
            </w:hyperlink>
          </w:p>
          <w:p w:rsidR="00B61E59" w:rsidRPr="00BD6302" w:rsidRDefault="00B61E59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B61E59" w:rsidRPr="00BD6302" w:rsidRDefault="00B61E59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F2C8B" w:rsidRPr="00BD6302" w:rsidRDefault="003F2C8B" w:rsidP="003F2C8B">
            <w:pPr>
              <w:spacing w:after="0"/>
              <w:ind w:left="36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F2C8B" w:rsidRPr="00BD6302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F2C8B" w:rsidRPr="00BD6302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</w:tr>
      <w:tr w:rsidR="003C4682" w:rsidRPr="00BD6302" w:rsidTr="00BF1564">
        <w:trPr>
          <w:trHeight w:hRule="exact" w:val="370"/>
        </w:trPr>
        <w:tc>
          <w:tcPr>
            <w:tcW w:w="423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BD6302" w:rsidRDefault="00864EAD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Nice classification </w:t>
            </w:r>
            <w:r w:rsidR="00737E2F"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Code </w:t>
            </w:r>
            <w:r w:rsidR="003C4682"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number</w:t>
            </w: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BD630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BD6302" w:rsidRDefault="003C4682" w:rsidP="00A672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Description of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Goods and/or s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rvi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BD6302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3C4682" w:rsidRPr="00BD6302" w:rsidTr="00BF1564">
        <w:trPr>
          <w:trHeight w:hRule="exact" w:val="36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796676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491946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BD6302" w:rsidTr="00BF1564">
        <w:trPr>
          <w:trHeight w:hRule="exact" w:val="41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72830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55013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BD6302" w:rsidTr="00BF1564">
        <w:trPr>
          <w:trHeight w:hRule="exact" w:val="32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708948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862115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BD6302" w:rsidTr="00BF1564">
        <w:trPr>
          <w:trHeight w:hRule="exact" w:val="33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159911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012687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C3ED8" w:rsidRPr="00BD6302" w:rsidTr="00BF1564">
        <w:trPr>
          <w:trHeight w:hRule="exact" w:val="33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69654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C3ED8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139796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C3ED8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C3ED8" w:rsidRPr="00BD6302" w:rsidTr="00BF1564">
        <w:trPr>
          <w:trHeight w:hRule="exact" w:val="33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679700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C3ED8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061231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C3ED8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91410" w:rsidRPr="00BD6302" w:rsidTr="00BF1564">
        <w:trPr>
          <w:trHeight w:hRule="exact" w:val="33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619844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91410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74104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91410" w:rsidRPr="00BD6302" w:rsidRDefault="00AF249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BD6302" w:rsidTr="00BF1564">
        <w:trPr>
          <w:trHeight w:hRule="exact" w:val="595"/>
        </w:trPr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Pr="00BD6302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Company name </w:t>
            </w:r>
            <w:r w:rsidR="000C3ED8"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of the owner</w:t>
            </w: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</w:t>
            </w:r>
          </w:p>
          <w:p w:rsidR="00075980" w:rsidRPr="00BD6302" w:rsidRDefault="00075980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BF1564" w:rsidRDefault="00BF1564" w:rsidP="00BF1564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    </w:t>
            </w:r>
            <w:r w:rsidR="001B060A"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BD6302" w:rsidRDefault="001B060A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Pr="00BD6302" w:rsidRDefault="001B060A" w:rsidP="00707F4B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Pr="00BD6302" w:rsidRDefault="00075980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63255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BD6302" w:rsidRDefault="00C743B9" w:rsidP="00C743B9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BD6302" w:rsidTr="00BF1564">
        <w:trPr>
          <w:trHeight w:hRule="exact" w:val="496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Pr="00BD6302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90763537"/>
            <w:placeholder>
              <w:docPart w:val="DefaultPlaceholder_-1854013440"/>
            </w:placeholder>
            <w:showingPlcHdr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BD6302" w:rsidRDefault="00BF1564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BD6302" w:rsidTr="00BF1564">
        <w:trPr>
          <w:trHeight w:hRule="exact" w:val="442"/>
        </w:trPr>
        <w:tc>
          <w:tcPr>
            <w:tcW w:w="423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D6302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79814052"/>
            <w:placeholder>
              <w:docPart w:val="DefaultPlaceholder_-1854013440"/>
            </w:placeholder>
            <w:showingPlcHdr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BD6302" w:rsidRDefault="00BF1564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BD6302" w:rsidTr="00BF1564">
        <w:trPr>
          <w:trHeight w:hRule="exact" w:val="379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BD6302" w:rsidRDefault="003C4682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lastRenderedPageBreak/>
              <w:t xml:space="preserve"> Payment</w:t>
            </w:r>
            <w:r w:rsidR="00864EAD"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I</w:t>
            </w:r>
            <w:r w:rsidRPr="00BD6302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D6302" w:rsidRDefault="000C3ED8" w:rsidP="000C3ED8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Bank </w:t>
            </w:r>
            <w:r w:rsidR="003C4682"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receipt</w:t>
            </w: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3C4682"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Number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44531047"/>
            <w:placeholder>
              <w:docPart w:val="DefaultPlaceholder_-1854013440"/>
            </w:placeholder>
            <w:showingPlcHdr/>
          </w:sdtPr>
          <w:sdtContent>
            <w:tc>
              <w:tcPr>
                <w:tcW w:w="603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BD6302" w:rsidRDefault="00BF1564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BD6302" w:rsidTr="00BF1564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Pr="00BD6302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D6302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Date</w:t>
            </w:r>
            <w:r w:rsidRPr="00BD6302">
              <w:rPr>
                <w:rFonts w:asciiTheme="minorHAnsi" w:hAnsiTheme="minorHAnsi" w:cstheme="minorHAnsi"/>
              </w:rPr>
              <w:t xml:space="preserve"> of </w:t>
            </w: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Payment</w:t>
            </w:r>
          </w:p>
          <w:p w:rsidR="003C4682" w:rsidRPr="00BD6302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  <w:p w:rsidR="003C4682" w:rsidRPr="00BD6302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67691663"/>
              <w:placeholder>
                <w:docPart w:val="DefaultPlaceholder_-1854013438"/>
              </w:placeholder>
              <w:date w:fullDate="2022-02-17T00:00:00Z">
                <w:dateFormat w:val="M/d/yy"/>
                <w:lid w:val="en-US"/>
                <w:storeMappedDataAs w:val="dateTime"/>
                <w:calendar w:val="gregorian"/>
              </w:date>
            </w:sdtPr>
            <w:sdtContent>
              <w:p w:rsidR="003C4682" w:rsidRPr="00BD6302" w:rsidRDefault="005F16D3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2/17/22</w:t>
                </w:r>
              </w:p>
            </w:sdtContent>
          </w:sdt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682" w:rsidRPr="00BD6302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682" w:rsidRPr="00BD6302" w:rsidTr="00BF1564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Pr="00BD6302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D6302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BD6302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41820449"/>
              <w:placeholder>
                <w:docPart w:val="DefaultPlaceholder_-1854013440"/>
              </w:placeholder>
              <w:showingPlcHdr/>
            </w:sdtPr>
            <w:sdtContent>
              <w:p w:rsidR="00BB53EE" w:rsidRPr="00BD6302" w:rsidRDefault="00BF1564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C4682" w:rsidRPr="00BD6302" w:rsidRDefault="003C4682" w:rsidP="00BB53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646" w:rsidRPr="00BD6302" w:rsidTr="00BF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5" w:type="dxa"/>
          </w:tcPr>
          <w:p w:rsidR="00436646" w:rsidRPr="00BD6302" w:rsidRDefault="00436646" w:rsidP="00A5268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BD6302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6850672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1" w:type="dxa"/>
              </w:tcPr>
              <w:p w:rsidR="00436646" w:rsidRPr="00BD6302" w:rsidRDefault="00BF1564" w:rsidP="00436646">
                <w:pPr>
                  <w:rPr>
                    <w:rFonts w:asciiTheme="minorHAnsi" w:hAnsiTheme="minorHAnsi" w:cstheme="minorHAnsi"/>
                    <w:b/>
                  </w:rPr>
                </w:pPr>
                <w:r w:rsidRPr="00D63ED5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</w:tcPr>
          <w:p w:rsidR="00436646" w:rsidRPr="00BD6302" w:rsidRDefault="00436646" w:rsidP="00436646">
            <w:pPr>
              <w:rPr>
                <w:rFonts w:asciiTheme="minorHAnsi" w:hAnsiTheme="minorHAnsi" w:cstheme="minorHAnsi"/>
              </w:rPr>
            </w:pPr>
            <w:r w:rsidRPr="00BD6302">
              <w:rPr>
                <w:rFonts w:asciiTheme="minorHAnsi" w:hAnsiTheme="minorHAnsi" w:cstheme="minorHAnsi"/>
              </w:rPr>
              <w:t xml:space="preserve">Signature </w:t>
            </w:r>
          </w:p>
        </w:tc>
        <w:tc>
          <w:tcPr>
            <w:tcW w:w="3510" w:type="dxa"/>
          </w:tcPr>
          <w:p w:rsidR="00436646" w:rsidRPr="00BD6302" w:rsidRDefault="00436646" w:rsidP="00D06C0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8D5380" w:rsidRPr="00BD6302" w:rsidTr="00BF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216" w:type="dxa"/>
            <w:gridSpan w:val="2"/>
          </w:tcPr>
          <w:p w:rsidR="008D5380" w:rsidRPr="00BD6302" w:rsidRDefault="008D5380" w:rsidP="00A5268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BD6302">
              <w:rPr>
                <w:rFonts w:asciiTheme="minorHAnsi" w:hAnsiTheme="minorHAnsi" w:cstheme="minorHAnsi"/>
                <w:b/>
              </w:rPr>
              <w:t xml:space="preserve">Attachments </w:t>
            </w:r>
          </w:p>
        </w:tc>
        <w:tc>
          <w:tcPr>
            <w:tcW w:w="6030" w:type="dxa"/>
            <w:gridSpan w:val="2"/>
          </w:tcPr>
          <w:p w:rsidR="00C743B9" w:rsidRDefault="00C743B9" w:rsidP="00C743B9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928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028BD" w:rsidRPr="00C743B9">
              <w:rPr>
                <w:rFonts w:asciiTheme="minorHAnsi" w:hAnsiTheme="minorHAnsi" w:cstheme="minorHAnsi"/>
                <w:b/>
              </w:rPr>
              <w:t xml:space="preserve">Representation/Print out </w:t>
            </w:r>
            <w:r w:rsidR="008D5380" w:rsidRPr="00C743B9">
              <w:rPr>
                <w:rFonts w:asciiTheme="minorHAnsi" w:hAnsiTheme="minorHAnsi" w:cstheme="minorHAnsi"/>
                <w:b/>
              </w:rPr>
              <w:t>of the mark</w:t>
            </w:r>
            <w:r w:rsidR="004D753D" w:rsidRPr="00C743B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D5380" w:rsidRPr="00C743B9" w:rsidRDefault="00C743B9" w:rsidP="00C743B9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849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C3ED8" w:rsidRPr="00C743B9">
              <w:rPr>
                <w:rFonts w:asciiTheme="minorHAnsi" w:hAnsiTheme="minorHAnsi" w:cstheme="minorHAnsi"/>
                <w:b/>
              </w:rPr>
              <w:t>Payment slip</w:t>
            </w:r>
            <w:r w:rsidR="008D5380" w:rsidRPr="00C743B9">
              <w:rPr>
                <w:rFonts w:asciiTheme="minorHAnsi" w:hAnsiTheme="minorHAnsi" w:cstheme="minorHAnsi"/>
                <w:b/>
              </w:rPr>
              <w:t xml:space="preserve"> of 5000 Rwf at BK A/C </w:t>
            </w:r>
            <w:r w:rsidR="000C3ED8" w:rsidRPr="00C743B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100001110882 or 100017437978</w:t>
            </w:r>
            <w:r w:rsidR="000C3ED8" w:rsidRPr="00C743B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="000C3ED8" w:rsidRPr="00C743B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on line</w:t>
            </w:r>
          </w:p>
        </w:tc>
      </w:tr>
    </w:tbl>
    <w:p w:rsidR="008D50A8" w:rsidRPr="00BD6302" w:rsidRDefault="008D50A8" w:rsidP="005C65C0">
      <w:pPr>
        <w:rPr>
          <w:rFonts w:asciiTheme="minorHAnsi" w:hAnsiTheme="minorHAnsi" w:cstheme="minorHAnsi"/>
        </w:rPr>
      </w:pPr>
    </w:p>
    <w:sectPr w:rsidR="008D50A8" w:rsidRPr="00BD630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2F" w:rsidRDefault="00FC602F" w:rsidP="00C826A2">
      <w:pPr>
        <w:spacing w:after="0" w:line="240" w:lineRule="auto"/>
      </w:pPr>
      <w:r>
        <w:separator/>
      </w:r>
    </w:p>
  </w:endnote>
  <w:endnote w:type="continuationSeparator" w:id="0">
    <w:p w:rsidR="00FC602F" w:rsidRDefault="00FC602F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BB53EE" w:rsidRPr="00E4057D" w:rsidTr="004C007B">
      <w:trPr>
        <w:trHeight w:val="440"/>
      </w:trPr>
      <w:tc>
        <w:tcPr>
          <w:tcW w:w="2628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01786B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01786B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Pr="00BB53EE" w:rsidRDefault="00C826A2" w:rsidP="00BB5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2F" w:rsidRDefault="00FC602F" w:rsidP="00C826A2">
      <w:pPr>
        <w:spacing w:after="0" w:line="240" w:lineRule="auto"/>
      </w:pPr>
      <w:r>
        <w:separator/>
      </w:r>
    </w:p>
  </w:footnote>
  <w:footnote w:type="continuationSeparator" w:id="0">
    <w:p w:rsidR="00FC602F" w:rsidRDefault="00FC602F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FC6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5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BB53EE" w:rsidRPr="00250AA5" w:rsidTr="00BB53EE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3EE" w:rsidRPr="00250AA5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9F91FF" wp14:editId="09B0C725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B53EE" w:rsidRPr="00BD6302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BD6302">
            <w:rPr>
              <w:rFonts w:cs="Calibri"/>
              <w:b/>
              <w:sz w:val="28"/>
            </w:rPr>
            <w:t>Doc No. RDB/IP/PR/01/F01</w:t>
          </w:r>
        </w:p>
      </w:tc>
    </w:tr>
  </w:tbl>
  <w:p w:rsidR="005F1945" w:rsidRDefault="00FC6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6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FC6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4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ZLabx2W/nVdHSxL9ZRhKzMz4Kb+LCwaKJzGrvdfR9IwAOHEI7E2DWGSKgKH8OypW9sk7GBvyvE/TnMjukoQIUQ==" w:salt="+SMifFJUE8V32hU3BUlVw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1786B"/>
    <w:rsid w:val="000279AF"/>
    <w:rsid w:val="00075348"/>
    <w:rsid w:val="00075980"/>
    <w:rsid w:val="000952B7"/>
    <w:rsid w:val="000C3ED8"/>
    <w:rsid w:val="0011725B"/>
    <w:rsid w:val="00160335"/>
    <w:rsid w:val="00165BC0"/>
    <w:rsid w:val="001A298F"/>
    <w:rsid w:val="001A3B11"/>
    <w:rsid w:val="001B060A"/>
    <w:rsid w:val="001C27EE"/>
    <w:rsid w:val="00264C52"/>
    <w:rsid w:val="0032543E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C1864"/>
    <w:rsid w:val="005C65C0"/>
    <w:rsid w:val="005D432E"/>
    <w:rsid w:val="005F16D3"/>
    <w:rsid w:val="005F1945"/>
    <w:rsid w:val="005F691E"/>
    <w:rsid w:val="00610BE9"/>
    <w:rsid w:val="006A417C"/>
    <w:rsid w:val="006A6E44"/>
    <w:rsid w:val="006D3808"/>
    <w:rsid w:val="006D64C5"/>
    <w:rsid w:val="00707F4B"/>
    <w:rsid w:val="00727613"/>
    <w:rsid w:val="00737E2F"/>
    <w:rsid w:val="0076407B"/>
    <w:rsid w:val="00795491"/>
    <w:rsid w:val="007B394B"/>
    <w:rsid w:val="007C77C9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1465"/>
    <w:rsid w:val="00922178"/>
    <w:rsid w:val="00937DAD"/>
    <w:rsid w:val="0094217F"/>
    <w:rsid w:val="0094244C"/>
    <w:rsid w:val="009850A9"/>
    <w:rsid w:val="009A153B"/>
    <w:rsid w:val="009B0CEA"/>
    <w:rsid w:val="00A016D4"/>
    <w:rsid w:val="00A1745E"/>
    <w:rsid w:val="00A52684"/>
    <w:rsid w:val="00A666AE"/>
    <w:rsid w:val="00AB25B0"/>
    <w:rsid w:val="00AB7935"/>
    <w:rsid w:val="00AF249A"/>
    <w:rsid w:val="00AF720A"/>
    <w:rsid w:val="00B311DA"/>
    <w:rsid w:val="00B31974"/>
    <w:rsid w:val="00B46659"/>
    <w:rsid w:val="00B61E59"/>
    <w:rsid w:val="00B809B9"/>
    <w:rsid w:val="00BA6A22"/>
    <w:rsid w:val="00BB53EE"/>
    <w:rsid w:val="00BD6302"/>
    <w:rsid w:val="00BF1564"/>
    <w:rsid w:val="00C23987"/>
    <w:rsid w:val="00C743B9"/>
    <w:rsid w:val="00C826A2"/>
    <w:rsid w:val="00CD4639"/>
    <w:rsid w:val="00D9654F"/>
    <w:rsid w:val="00DF6D20"/>
    <w:rsid w:val="00E24987"/>
    <w:rsid w:val="00E71FF9"/>
    <w:rsid w:val="00EA776C"/>
    <w:rsid w:val="00EE628F"/>
    <w:rsid w:val="00F460AE"/>
    <w:rsid w:val="00F521EB"/>
    <w:rsid w:val="00F5288C"/>
    <w:rsid w:val="00F91410"/>
    <w:rsid w:val="00FC602F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41D379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pub/en/fr/?basic_numbers=show&amp;class_number=7&amp;explanatory_notes=show&amp;lang=en&amp;menulang=en&amp;mode=flat&amp;notion=&amp;pagination=no&amp;version=20210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D6A7-8695-4A29-8B67-5DBD097BE02C}"/>
      </w:docPartPr>
      <w:docPartBody>
        <w:p w:rsidR="00000000" w:rsidRDefault="005D3A22">
          <w:r w:rsidRPr="00D63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34E5E20E2468E8F59731570E5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D2AC-EDFA-4656-AA90-C2F93AB0C6BD}"/>
      </w:docPartPr>
      <w:docPartBody>
        <w:p w:rsidR="00000000" w:rsidRDefault="005D3A22" w:rsidP="005D3A22">
          <w:pPr>
            <w:pStyle w:val="AB134E5E20E2468E8F59731570E57653"/>
          </w:pPr>
          <w:r w:rsidRPr="00D63ED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4E58-F592-4C87-A424-8383B9A376B5}"/>
      </w:docPartPr>
      <w:docPartBody>
        <w:p w:rsidR="00000000" w:rsidRDefault="005D3A22">
          <w:r w:rsidRPr="00D63E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2"/>
    <w:rsid w:val="003D1EE6"/>
    <w:rsid w:val="005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A22"/>
    <w:rPr>
      <w:color w:val="808080"/>
    </w:rPr>
  </w:style>
  <w:style w:type="paragraph" w:customStyle="1" w:styleId="AB134E5E20E2468E8F59731570E57653">
    <w:name w:val="AB134E5E20E2468E8F59731570E57653"/>
    <w:rsid w:val="005D3A2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3</cp:revision>
  <cp:lastPrinted>2020-05-20T12:14:00Z</cp:lastPrinted>
  <dcterms:created xsi:type="dcterms:W3CDTF">2022-02-17T13:37:00Z</dcterms:created>
  <dcterms:modified xsi:type="dcterms:W3CDTF">2022-02-17T13:37:00Z</dcterms:modified>
</cp:coreProperties>
</file>