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4" w:rsidRPr="0029278E" w:rsidRDefault="005A6564" w:rsidP="0029278E">
      <w:pPr>
        <w:jc w:val="center"/>
        <w:rPr>
          <w:rFonts w:asciiTheme="minorHAnsi" w:eastAsia="Cambria" w:hAnsiTheme="minorHAnsi" w:cstheme="minorHAnsi"/>
          <w:b/>
          <w:color w:val="363435"/>
          <w:sz w:val="28"/>
          <w:szCs w:val="28"/>
        </w:rPr>
      </w:pPr>
      <w:r w:rsidRPr="0029278E">
        <w:rPr>
          <w:rFonts w:asciiTheme="minorHAnsi" w:eastAsia="Cambria" w:hAnsiTheme="minorHAnsi" w:cstheme="minorHAnsi"/>
          <w:b/>
          <w:color w:val="363435"/>
          <w:spacing w:val="-1"/>
          <w:sz w:val="28"/>
          <w:szCs w:val="28"/>
        </w:rPr>
        <w:t>I</w:t>
      </w:r>
      <w:r w:rsidRPr="0029278E">
        <w:rPr>
          <w:rFonts w:asciiTheme="minorHAnsi" w:eastAsia="Cambria" w:hAnsiTheme="minorHAnsi" w:cstheme="minorHAnsi"/>
          <w:b/>
          <w:color w:val="363435"/>
          <w:sz w:val="28"/>
          <w:szCs w:val="28"/>
        </w:rPr>
        <w:t>NTELLECTUAL PROPERTY LAW N0 31/2009 OF 26/10/2009</w:t>
      </w:r>
    </w:p>
    <w:p w:rsidR="005A6564" w:rsidRPr="0029278E" w:rsidRDefault="005A6564" w:rsidP="0029278E">
      <w:pPr>
        <w:jc w:val="center"/>
        <w:rPr>
          <w:rFonts w:asciiTheme="minorHAnsi" w:eastAsia="Cambria" w:hAnsiTheme="minorHAnsi" w:cstheme="minorHAnsi"/>
          <w:b/>
          <w:color w:val="363435"/>
          <w:sz w:val="28"/>
          <w:szCs w:val="28"/>
        </w:rPr>
      </w:pPr>
      <w:r w:rsidRPr="0029278E">
        <w:rPr>
          <w:rFonts w:asciiTheme="minorHAnsi" w:eastAsia="Cambria" w:hAnsiTheme="minorHAnsi" w:cstheme="minorHAnsi"/>
          <w:b/>
          <w:color w:val="363435"/>
          <w:sz w:val="32"/>
          <w:szCs w:val="32"/>
        </w:rPr>
        <w:t>APPLICATION FOR COPYRIGHT (</w:t>
      </w:r>
      <w:r w:rsidRPr="0029278E">
        <w:rPr>
          <w:rFonts w:asciiTheme="minorHAnsi" w:eastAsia="Cambria" w:hAnsiTheme="minorHAnsi" w:cstheme="minorHAnsi"/>
          <w:b/>
          <w:color w:val="363435"/>
          <w:sz w:val="28"/>
          <w:szCs w:val="28"/>
        </w:rPr>
        <w:t>Art. 197)</w:t>
      </w:r>
    </w:p>
    <w:tbl>
      <w:tblPr>
        <w:tblStyle w:val="TableGrid0"/>
        <w:tblW w:w="9720" w:type="dxa"/>
        <w:tblInd w:w="-185" w:type="dxa"/>
        <w:tblLook w:val="04A0" w:firstRow="1" w:lastRow="0" w:firstColumn="1" w:lastColumn="0" w:noHBand="0" w:noVBand="1"/>
      </w:tblPr>
      <w:tblGrid>
        <w:gridCol w:w="2449"/>
        <w:gridCol w:w="662"/>
        <w:gridCol w:w="1020"/>
        <w:gridCol w:w="85"/>
        <w:gridCol w:w="5414"/>
        <w:gridCol w:w="90"/>
      </w:tblGrid>
      <w:tr w:rsidR="005A6564" w:rsidRPr="0029278E" w:rsidTr="0029278E">
        <w:trPr>
          <w:gridAfter w:val="1"/>
          <w:wAfter w:w="90" w:type="dxa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To: </w:t>
            </w:r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The Office of the Registrar General </w:t>
            </w:r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Rwanda Development Board </w:t>
            </w:r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 Kigali - Rwanda</w:t>
            </w:r>
          </w:p>
        </w:tc>
      </w:tr>
      <w:tr w:rsidR="005A6564" w:rsidRPr="0029278E" w:rsidTr="0029278E">
        <w:trPr>
          <w:gridAfter w:val="1"/>
          <w:wAfter w:w="90" w:type="dxa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Application number (office use only) </w:t>
            </w:r>
            <w:r w:rsidR="002F6CC8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eastAsia="Cambria" w:hAnsiTheme="minorHAnsi" w:cstheme="minorHAnsi"/>
                  <w:sz w:val="28"/>
                  <w:szCs w:val="28"/>
                </w:rPr>
                <w:id w:val="-1129474468"/>
                <w:placeholder>
                  <w:docPart w:val="6BC78CB4A36B4A288B1D7A15E8C11DDE"/>
                </w:placeholder>
                <w:showingPlcHdr/>
              </w:sdtPr>
              <w:sdtContent>
                <w:r w:rsidR="002F6CC8"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</w:p>
        </w:tc>
      </w:tr>
      <w:tr w:rsidR="005A6564" w:rsidRPr="0029278E" w:rsidTr="0029278E">
        <w:trPr>
          <w:gridAfter w:val="1"/>
          <w:wAfter w:w="90" w:type="dxa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>1.</w:t>
            </w:r>
            <w:r w:rsidRPr="0029278E">
              <w:rPr>
                <w:rFonts w:asciiTheme="minorHAnsi" w:eastAsia="Cambria" w:hAnsiTheme="minorHAnsi" w:cstheme="minorHAnsi"/>
                <w:sz w:val="28"/>
                <w:szCs w:val="28"/>
              </w:rPr>
              <w:tab/>
            </w:r>
            <w:r w:rsidRPr="0029278E">
              <w:rPr>
                <w:rFonts w:asciiTheme="minorHAnsi" w:eastAsia="Cambria" w:hAnsiTheme="minorHAnsi" w:cstheme="minorHAnsi"/>
                <w:b/>
                <w:sz w:val="28"/>
                <w:szCs w:val="28"/>
              </w:rPr>
              <w:t>Applicant Details (Please fill either as an individual or an organization/company but not for both)</w:t>
            </w:r>
          </w:p>
        </w:tc>
      </w:tr>
      <w:tr w:rsidR="005A6564" w:rsidRPr="0029278E" w:rsidTr="0029278E">
        <w:trPr>
          <w:gridAfter w:val="1"/>
          <w:wAfter w:w="90" w:type="dxa"/>
          <w:trHeight w:val="465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A.        </w:t>
            </w: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>Applicant is an individual</w:t>
            </w:r>
            <w:r w:rsidR="002F6CC8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b/>
                  <w:i/>
                  <w:sz w:val="24"/>
                  <w:szCs w:val="24"/>
                </w:rPr>
                <w:id w:val="-1216340076"/>
                <w:placeholder>
                  <w:docPart w:val="539CDA726C3D4659AE4AF0CBB384C274"/>
                </w:placeholder>
                <w:showingPlcHdr/>
                <w:comboBox>
                  <w:listItem w:value="Choose an item."/>
                  <w:listItem w:displayText="Individual" w:value="Individual"/>
                  <w:listItem w:displayText="Organization/Company" w:value="Organization/Company"/>
                </w:comboBox>
              </w:sdtPr>
              <w:sdtContent>
                <w:r w:rsidR="002F6CC8" w:rsidRPr="001A7B2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5A6564" w:rsidRPr="0029278E" w:rsidRDefault="005A6564" w:rsidP="004163C2">
            <w:pPr>
              <w:pStyle w:val="ListParagraph"/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  <w:trHeight w:val="384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Names: </w:t>
            </w:r>
          </w:p>
        </w:tc>
        <w:sdt>
          <w:sdtPr>
            <w:rPr>
              <w:rFonts w:asciiTheme="minorHAnsi" w:eastAsia="Cambria" w:hAnsiTheme="minorHAnsi" w:cstheme="minorHAnsi"/>
              <w:b/>
              <w:noProof/>
              <w:sz w:val="24"/>
              <w:szCs w:val="24"/>
            </w:rPr>
            <w:id w:val="626207448"/>
            <w:placeholder>
              <w:docPart w:val="B818297198894A4D81C4CE80BFE6A64B"/>
            </w:placeholder>
            <w:showingPlcHdr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b/>
                    <w:noProof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56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Nationality: </w:t>
            </w:r>
          </w:p>
        </w:tc>
        <w:sdt>
          <w:sdtPr>
            <w:rPr>
              <w:rFonts w:asciiTheme="minorHAnsi" w:eastAsia="Cambria" w:hAnsiTheme="minorHAnsi" w:cstheme="minorHAnsi"/>
              <w:b/>
              <w:noProof/>
              <w:sz w:val="24"/>
              <w:szCs w:val="24"/>
            </w:rPr>
            <w:id w:val="-392437607"/>
            <w:placeholder>
              <w:docPart w:val="8D42EEA2CB7C4FAF95EF80305FC4B9EF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noProof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375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ID or Passport No: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-1283032718"/>
            <w:placeholder>
              <w:docPart w:val="9450AB71AE26409F8D3421B6431FFC49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50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District: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1839955972"/>
            <w:placeholder>
              <w:docPart w:val="20241880D9C342259628B54D31F1106D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366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Sector:</w:t>
            </w: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1939863835"/>
            <w:placeholder>
              <w:docPart w:val="953A91D5A9E44A889E92AFD2C5C31C40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390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Tel: 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-550302716"/>
            <w:placeholder>
              <w:docPart w:val="DD14736030164EC3B7DB0E6A87D4407E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321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Email: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1035863725"/>
            <w:placeholder>
              <w:docPart w:val="F03C1952B6E94158A97A4F12E1AAE310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45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pStyle w:val="ListParagraph"/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  </w:t>
            </w: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 xml:space="preserve">Applicant is an organization/company </w:t>
            </w:r>
            <w:sdt>
              <w:sdtPr>
                <w:rPr>
                  <w:rFonts w:asciiTheme="minorHAnsi" w:eastAsia="Cambria" w:hAnsiTheme="minorHAnsi" w:cstheme="minorHAnsi"/>
                  <w:b/>
                  <w:i/>
                  <w:sz w:val="24"/>
                  <w:szCs w:val="24"/>
                </w:rPr>
                <w:id w:val="1935472163"/>
                <w:placeholder>
                  <w:docPart w:val="EA430A4F8096498DA28886CF0A44BD44"/>
                </w:placeholder>
                <w:showingPlcHdr/>
                <w:comboBox>
                  <w:listItem w:value="Choose an item."/>
                  <w:listItem w:displayText="Individual" w:value="Individual"/>
                  <w:listItem w:displayText="Organization/Company" w:value="Organization/Company"/>
                </w:comboBox>
              </w:sdtPr>
              <w:sdtContent>
                <w:r w:rsidR="002F6CC8" w:rsidRPr="001A7B2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5A6564" w:rsidRPr="0029278E" w:rsidTr="001B70E8">
        <w:trPr>
          <w:gridAfter w:val="1"/>
          <w:wAfter w:w="90" w:type="dxa"/>
          <w:trHeight w:val="240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Registered Name: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72636235"/>
            <w:placeholder>
              <w:docPart w:val="BA44C46DEB3245D3A7225BDBDA693D73"/>
            </w:placeholder>
            <w:showingPlcHdr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1B70E8">
        <w:trPr>
          <w:gridAfter w:val="1"/>
          <w:wAfter w:w="90" w:type="dxa"/>
          <w:trHeight w:val="500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Company Code: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1022904325"/>
            <w:placeholder>
              <w:docPart w:val="ACDD0BEB031946389C20A004BB595E6F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02"/>
        </w:trPr>
        <w:tc>
          <w:tcPr>
            <w:tcW w:w="3111" w:type="dxa"/>
            <w:gridSpan w:val="2"/>
            <w:vMerge w:val="restart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Office Address</w:t>
            </w:r>
          </w:p>
          <w:p w:rsidR="005A6564" w:rsidRPr="0029278E" w:rsidRDefault="005A6564" w:rsidP="004163C2">
            <w:pPr>
              <w:pStyle w:val="ListParagraph"/>
              <w:spacing w:line="280" w:lineRule="exact"/>
              <w:ind w:left="1995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919983645"/>
            <w:placeholder>
              <w:docPart w:val="6F97E39B97AA4E4EB24DBFB061F51819"/>
            </w:placeholder>
            <w:showingPlcHdr/>
            <w:text/>
          </w:sdtPr>
          <w:sdtContent>
            <w:tc>
              <w:tcPr>
                <w:tcW w:w="5414" w:type="dxa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29"/>
        </w:trPr>
        <w:tc>
          <w:tcPr>
            <w:tcW w:w="3111" w:type="dxa"/>
            <w:gridSpan w:val="2"/>
            <w:vMerge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1844855477"/>
            <w:placeholder>
              <w:docPart w:val="630721CFBD3E46FE99938606581A1AAD"/>
            </w:placeholder>
            <w:showingPlcHdr/>
            <w:text/>
          </w:sdtPr>
          <w:sdtContent>
            <w:tc>
              <w:tcPr>
                <w:tcW w:w="5414" w:type="dxa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11"/>
        </w:trPr>
        <w:tc>
          <w:tcPr>
            <w:tcW w:w="3111" w:type="dxa"/>
            <w:gridSpan w:val="2"/>
            <w:vMerge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1168909599"/>
            <w:placeholder>
              <w:docPart w:val="49D7814FAE5D4A1C9A93C731616B1C14"/>
            </w:placeholder>
            <w:showingPlcHdr/>
            <w:text/>
          </w:sdtPr>
          <w:sdtContent>
            <w:tc>
              <w:tcPr>
                <w:tcW w:w="5414" w:type="dxa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384"/>
        </w:trPr>
        <w:tc>
          <w:tcPr>
            <w:tcW w:w="9630" w:type="dxa"/>
            <w:gridSpan w:val="5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Representative</w:t>
            </w:r>
          </w:p>
        </w:tc>
      </w:tr>
      <w:tr w:rsidR="005A6564" w:rsidRPr="0029278E" w:rsidTr="0029278E">
        <w:trPr>
          <w:gridAfter w:val="1"/>
          <w:wAfter w:w="90" w:type="dxa"/>
          <w:trHeight w:val="435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2.</w:t>
            </w: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Agent’s details (if any)</w:t>
            </w: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1675231351"/>
            <w:placeholder>
              <w:docPart w:val="1C5C394060984C8996F29A5A56008CF7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20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Names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356627984"/>
            <w:placeholder>
              <w:docPart w:val="9000D4187E5E49DA83BA4CC832F7E338"/>
            </w:placeholder>
            <w:showingPlcHdr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  <w:trHeight w:val="429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Address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244498492"/>
            <w:placeholder>
              <w:docPart w:val="AE53852BCBDA4CBD96684D027E8D5391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1B70E8">
        <w:trPr>
          <w:gridAfter w:val="1"/>
          <w:wAfter w:w="90" w:type="dxa"/>
          <w:trHeight w:val="362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Tel: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1710552895"/>
            <w:placeholder>
              <w:docPart w:val="98A245BC0DE64127A8086C50FB96E5BA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1B70E8">
        <w:trPr>
          <w:gridAfter w:val="1"/>
          <w:wAfter w:w="90" w:type="dxa"/>
          <w:trHeight w:val="352"/>
        </w:trPr>
        <w:tc>
          <w:tcPr>
            <w:tcW w:w="3111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599522778"/>
            <w:placeholder>
              <w:docPart w:val="E7AABDE1B40C4B34A270A3211C516462"/>
            </w:placeholder>
            <w:showingPlcHdr/>
            <w:text/>
          </w:sdtPr>
          <w:sdtContent>
            <w:tc>
              <w:tcPr>
                <w:tcW w:w="6519" w:type="dxa"/>
                <w:gridSpan w:val="3"/>
              </w:tcPr>
              <w:p w:rsidR="005A6564" w:rsidRPr="0029278E" w:rsidRDefault="002F6CC8" w:rsidP="004163C2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6564" w:rsidRPr="0029278E" w:rsidTr="0029278E">
        <w:trPr>
          <w:gridAfter w:val="1"/>
          <w:wAfter w:w="90" w:type="dxa"/>
        </w:trPr>
        <w:tc>
          <w:tcPr>
            <w:tcW w:w="9630" w:type="dxa"/>
            <w:gridSpan w:val="5"/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>Title of the Work:</w:t>
            </w:r>
            <w:r w:rsidR="002F6CC8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b/>
                  <w:i/>
                  <w:sz w:val="24"/>
                  <w:szCs w:val="24"/>
                </w:rPr>
                <w:id w:val="88588198"/>
                <w:placeholder>
                  <w:docPart w:val="B7BB450957BC4E73BE62E4AAB85D96F0"/>
                </w:placeholder>
                <w:showingPlcHdr/>
                <w:text/>
              </w:sdtPr>
              <w:sdtContent>
                <w:r w:rsidR="002F6CC8"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</w:trPr>
        <w:tc>
          <w:tcPr>
            <w:tcW w:w="9630" w:type="dxa"/>
            <w:gridSpan w:val="5"/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lastRenderedPageBreak/>
              <w:t>Copyright Work details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2F6CC8" w:rsidRPr="0029278E" w:rsidTr="004163C2">
        <w:trPr>
          <w:gridAfter w:val="1"/>
          <w:wAfter w:w="90" w:type="dxa"/>
          <w:trHeight w:val="1160"/>
        </w:trPr>
        <w:tc>
          <w:tcPr>
            <w:tcW w:w="4131" w:type="dxa"/>
            <w:gridSpan w:val="3"/>
            <w:vMerge w:val="restart"/>
          </w:tcPr>
          <w:p w:rsidR="002F6CC8" w:rsidRPr="0029278E" w:rsidRDefault="002F6CC8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G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oup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of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wo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k</w:t>
            </w: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: 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Plea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s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e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cho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o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se the ap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p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o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p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ia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pacing w:val="1"/>
                <w:sz w:val="24"/>
                <w:szCs w:val="24"/>
              </w:rPr>
              <w:t>t</w:t>
            </w: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e box</w:t>
            </w:r>
          </w:p>
        </w:tc>
        <w:tc>
          <w:tcPr>
            <w:tcW w:w="5499" w:type="dxa"/>
            <w:gridSpan w:val="2"/>
          </w:tcPr>
          <w:sdt>
            <w:sdtPr>
              <w:rPr>
                <w:rFonts w:asciiTheme="minorHAnsi" w:eastAsia="Cambria" w:hAnsiTheme="minorHAnsi" w:cstheme="minorHAnsi"/>
                <w:sz w:val="24"/>
                <w:szCs w:val="24"/>
              </w:rPr>
              <w:id w:val="-1621453648"/>
              <w:placeholder>
                <w:docPart w:val="8DF929C846FC401D80308D63E6602CAF"/>
              </w:placeholder>
              <w:showingPlcHdr/>
              <w:dropDownList>
                <w:listItem w:value="Choose an item."/>
                <w:listItem w:displayText="Literature" w:value="Literature"/>
                <w:listItem w:displayText="Artistic" w:value="Artistic"/>
              </w:dropDownList>
            </w:sdtPr>
            <w:sdtContent>
              <w:p w:rsidR="002F6CC8" w:rsidRPr="0029278E" w:rsidRDefault="002F6CC8" w:rsidP="004163C2">
                <w:pPr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2F6CC8" w:rsidRPr="0029278E" w:rsidRDefault="002F6CC8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                            </w:t>
            </w:r>
          </w:p>
          <w:p w:rsidR="002F6CC8" w:rsidRPr="0029278E" w:rsidRDefault="002F6CC8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sz w:val="24"/>
                <w:szCs w:val="24"/>
              </w:rPr>
              <w:t xml:space="preserve">                         </w:t>
            </w:r>
          </w:p>
          <w:p w:rsidR="002F6CC8" w:rsidRPr="0029278E" w:rsidRDefault="002F6CC8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810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2F6CC8" w:rsidRPr="0029278E" w:rsidRDefault="005A6564" w:rsidP="002F6CC8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>Other (please specify</w:t>
            </w:r>
            <w:r w:rsidR="002F6CC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) </w:t>
            </w:r>
            <w:sdt>
              <w:sdtPr>
                <w:rPr>
                  <w:rFonts w:asciiTheme="minorHAnsi" w:eastAsia="Cambria" w:hAnsiTheme="minorHAnsi" w:cstheme="minorHAnsi"/>
                  <w:sz w:val="24"/>
                  <w:szCs w:val="24"/>
                </w:rPr>
                <w:id w:val="1748845939"/>
                <w:placeholder>
                  <w:docPart w:val="866EB96AF7B844BD9BCBAFAAD0AB8542"/>
                </w:placeholder>
                <w:showingPlcHdr/>
                <w:text/>
              </w:sdtPr>
              <w:sdtContent>
                <w:r w:rsidR="002F6CC8"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6564" w:rsidRPr="0029278E" w:rsidTr="0029278E">
        <w:trPr>
          <w:gridAfter w:val="1"/>
          <w:wAfter w:w="90" w:type="dxa"/>
          <w:trHeight w:val="447"/>
        </w:trPr>
        <w:tc>
          <w:tcPr>
            <w:tcW w:w="4131" w:type="dxa"/>
            <w:gridSpan w:val="3"/>
            <w:vMerge w:val="restart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Subclasses in Literature</w:t>
            </w:r>
          </w:p>
        </w:tc>
        <w:tc>
          <w:tcPr>
            <w:tcW w:w="5499" w:type="dxa"/>
            <w:gridSpan w:val="2"/>
          </w:tcPr>
          <w:p w:rsidR="005A6564" w:rsidRPr="0029278E" w:rsidRDefault="002F6CC8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16502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>Books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501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2F6CC8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4185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Computer Program     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447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2F6CC8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7063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Poetry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717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19425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>Other Writin</w:t>
            </w:r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gs (please specify):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515542010"/>
                <w:placeholder>
                  <w:docPart w:val="061CE9CED8774351A793D2A1CAB0D955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rPr>
          <w:gridAfter w:val="1"/>
          <w:wAfter w:w="90" w:type="dxa"/>
          <w:trHeight w:val="570"/>
        </w:trPr>
        <w:tc>
          <w:tcPr>
            <w:tcW w:w="4131" w:type="dxa"/>
            <w:gridSpan w:val="3"/>
            <w:vMerge w:val="restart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 xml:space="preserve">Sub Classes in Music Works  </w:t>
            </w: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5197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Music with sound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591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7597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Music without sound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  <w:trHeight w:val="690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223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Choregraphy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  <w:trHeight w:val="695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4163C2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4570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>Others, please specify</w:t>
            </w:r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790088236"/>
                <w:placeholder>
                  <w:docPart w:val="A0D1DA4592034B498E360C3AC33C945D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  <w:trHeight w:val="550"/>
        </w:trPr>
        <w:tc>
          <w:tcPr>
            <w:tcW w:w="4131" w:type="dxa"/>
            <w:gridSpan w:val="3"/>
            <w:vMerge w:val="restart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Sub classes in Cinematographic works</w:t>
            </w: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13412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Script 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465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9752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Film 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375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8765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Synopsis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447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2887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Other (please specify):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90498973"/>
                <w:placeholder>
                  <w:docPart w:val="7EB2370822864836B4AE06E2130E07C5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rPr>
          <w:gridAfter w:val="1"/>
          <w:wAfter w:w="90" w:type="dxa"/>
          <w:trHeight w:val="456"/>
        </w:trPr>
        <w:tc>
          <w:tcPr>
            <w:tcW w:w="4131" w:type="dxa"/>
            <w:gridSpan w:val="3"/>
            <w:vMerge w:val="restart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Sub Classes in other artistic works</w:t>
            </w: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20871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Photography   </w:t>
            </w: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447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16799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Paintings    </w:t>
            </w:r>
          </w:p>
        </w:tc>
      </w:tr>
      <w:tr w:rsidR="005A6564" w:rsidRPr="0029278E" w:rsidTr="0029278E">
        <w:trPr>
          <w:gridAfter w:val="1"/>
          <w:wAfter w:w="90" w:type="dxa"/>
          <w:trHeight w:val="402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3684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Handcraft      </w:t>
            </w:r>
          </w:p>
        </w:tc>
      </w:tr>
      <w:tr w:rsidR="005A6564" w:rsidRPr="0029278E" w:rsidTr="0029278E">
        <w:trPr>
          <w:gridAfter w:val="1"/>
          <w:wAfter w:w="90" w:type="dxa"/>
          <w:trHeight w:val="366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52956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</w:t>
            </w:r>
            <w:r w:rsidR="005A6564"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Sclupture </w:t>
            </w:r>
          </w:p>
        </w:tc>
      </w:tr>
      <w:tr w:rsidR="005A6564" w:rsidRPr="0029278E" w:rsidTr="0029278E">
        <w:trPr>
          <w:gridAfter w:val="1"/>
          <w:wAfter w:w="90" w:type="dxa"/>
          <w:trHeight w:val="720"/>
        </w:trPr>
        <w:tc>
          <w:tcPr>
            <w:tcW w:w="4131" w:type="dxa"/>
            <w:gridSpan w:val="3"/>
            <w:vMerge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4163C2" w:rsidRPr="0029278E" w:rsidRDefault="004163C2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6130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363435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Other (Kindly specify):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38862368"/>
                <w:placeholder>
                  <w:docPart w:val="14D89E5DAAEB438C98EBD21D0A5B20C8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</w:p>
        </w:tc>
      </w:tr>
      <w:tr w:rsidR="005A6564" w:rsidRPr="0029278E" w:rsidTr="0029278E">
        <w:trPr>
          <w:gridAfter w:val="1"/>
          <w:wAfter w:w="90" w:type="dxa"/>
          <w:trHeight w:val="609"/>
        </w:trPr>
        <w:tc>
          <w:tcPr>
            <w:tcW w:w="4131" w:type="dxa"/>
            <w:gridSpan w:val="3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t>Date of the fixation/ reduction into   material form</w:t>
            </w:r>
          </w:p>
        </w:tc>
        <w:tc>
          <w:tcPr>
            <w:tcW w:w="5499" w:type="dxa"/>
            <w:gridSpan w:val="2"/>
          </w:tcPr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>Date</w:t>
            </w:r>
            <w:r w:rsidR="004163C2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2023771895"/>
                <w:placeholder>
                  <w:docPart w:val="5B8B5ABF0F124F929174293361AF97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63C2" w:rsidRPr="001A7B28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</w:p>
          <w:p w:rsidR="005A6564" w:rsidRPr="0029278E" w:rsidRDefault="005A6564" w:rsidP="004163C2">
            <w:pPr>
              <w:spacing w:line="280" w:lineRule="exact"/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>Place</w:t>
            </w:r>
            <w:r w:rsidR="004163C2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eastAsia="Cambria" w:hAnsiTheme="minorHAnsi" w:cstheme="minorHAnsi"/>
                  <w:noProof/>
                  <w:color w:val="363435"/>
                  <w:sz w:val="24"/>
                  <w:szCs w:val="24"/>
                </w:rPr>
                <w:id w:val="-785960109"/>
                <w:placeholder>
                  <w:docPart w:val="9F1932EF33404829B6A2ABE4300C3CBD"/>
                </w:placeholder>
                <w:showingPlcHdr/>
                <w:text/>
              </w:sdtPr>
              <w:sdtContent>
                <w:r w:rsidR="004163C2"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29278E">
              <w:rPr>
                <w:rFonts w:asciiTheme="minorHAnsi" w:eastAsia="Cambria" w:hAnsiTheme="minorHAnsi" w:cstheme="minorHAnsi"/>
                <w:noProof/>
                <w:color w:val="363435"/>
                <w:sz w:val="24"/>
                <w:szCs w:val="24"/>
              </w:rPr>
              <w:t xml:space="preserve">        </w:t>
            </w:r>
          </w:p>
        </w:tc>
      </w:tr>
      <w:tr w:rsidR="005A6564" w:rsidRPr="0029278E" w:rsidTr="0029278E">
        <w:trPr>
          <w:gridAfter w:val="1"/>
          <w:wAfter w:w="90" w:type="dxa"/>
          <w:trHeight w:val="987"/>
        </w:trPr>
        <w:tc>
          <w:tcPr>
            <w:tcW w:w="4131" w:type="dxa"/>
            <w:gridSpan w:val="3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color w:val="363435"/>
                <w:sz w:val="24"/>
                <w:szCs w:val="24"/>
              </w:rPr>
              <w:lastRenderedPageBreak/>
              <w:t>Is the work Published? Choose which ever is applicable</w:t>
            </w: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Cambria" w:hAnsiTheme="minorHAnsi" w:cstheme="minorHAnsi"/>
                  <w:sz w:val="24"/>
                  <w:szCs w:val="24"/>
                </w:rPr>
                <w:id w:val="1516191244"/>
                <w:placeholder>
                  <w:docPart w:val="DDB588AACFBA491FB3B923319F93D6A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5A6564"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5A6564" w:rsidRPr="0029278E" w:rsidTr="0029278E">
        <w:trPr>
          <w:gridAfter w:val="1"/>
          <w:wAfter w:w="90" w:type="dxa"/>
          <w:trHeight w:val="987"/>
        </w:trPr>
        <w:tc>
          <w:tcPr>
            <w:tcW w:w="4131" w:type="dxa"/>
            <w:gridSpan w:val="3"/>
          </w:tcPr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Date and first place of publication (If any)</w:t>
            </w:r>
          </w:p>
        </w:tc>
        <w:tc>
          <w:tcPr>
            <w:tcW w:w="5499" w:type="dxa"/>
            <w:gridSpan w:val="2"/>
          </w:tcPr>
          <w:p w:rsidR="005A6564" w:rsidRPr="0029278E" w:rsidRDefault="004163C2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Date: </w:t>
            </w:r>
            <w:sdt>
              <w:sdtPr>
                <w:rPr>
                  <w:rFonts w:asciiTheme="minorHAnsi" w:eastAsia="Cambria" w:hAnsiTheme="minorHAnsi" w:cstheme="minorHAnsi"/>
                  <w:sz w:val="24"/>
                  <w:szCs w:val="24"/>
                </w:rPr>
                <w:id w:val="-1628765236"/>
                <w:placeholder>
                  <w:docPart w:val="4CB7A231025841529D10D8FD2DA918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5A6564" w:rsidRPr="0029278E" w:rsidRDefault="004163C2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Place: </w:t>
            </w:r>
            <w:sdt>
              <w:sdtPr>
                <w:rPr>
                  <w:rFonts w:asciiTheme="minorHAnsi" w:eastAsia="Cambria" w:hAnsiTheme="minorHAnsi" w:cstheme="minorHAnsi"/>
                  <w:sz w:val="24"/>
                  <w:szCs w:val="24"/>
                </w:rPr>
                <w:id w:val="-193307847"/>
                <w:placeholder>
                  <w:docPart w:val="1C979B1D4E1445FC8A2511DB806730A0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0" w:type="dxa"/>
          <w:trHeight w:val="339"/>
        </w:trPr>
        <w:tc>
          <w:tcPr>
            <w:tcW w:w="9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>Abstract/ Brief Description of the copyright work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0" w:type="dxa"/>
          <w:trHeight w:val="339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id w:val="-99568844"/>
              <w:placeholder>
                <w:docPart w:val="16F7309E45214F0083AE1BAB46A0BEC9"/>
              </w:placeholder>
              <w:showingPlcHdr/>
              <w:text/>
            </w:sdtPr>
            <w:sdtContent>
              <w:p w:rsidR="005A6564" w:rsidRPr="0029278E" w:rsidRDefault="004163C2" w:rsidP="004163C2">
                <w:pPr>
                  <w:pStyle w:val="ListParagraph"/>
                  <w:rPr>
                    <w:rFonts w:asciiTheme="minorHAnsi" w:eastAsia="Cambria" w:hAnsiTheme="minorHAnsi" w:cstheme="minorHAnsi"/>
                    <w:b/>
                    <w:i/>
                    <w:sz w:val="24"/>
                    <w:szCs w:val="24"/>
                  </w:rPr>
                </w:pPr>
                <w:r w:rsidRPr="001A7B2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  <w:p w:rsidR="005A6564" w:rsidRPr="0029278E" w:rsidRDefault="005A6564" w:rsidP="004163C2">
            <w:pPr>
              <w:pStyle w:val="ListParagraph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A6564" w:rsidRPr="0029278E" w:rsidTr="0029278E">
        <w:tc>
          <w:tcPr>
            <w:tcW w:w="9720" w:type="dxa"/>
            <w:gridSpan w:val="6"/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>Authorship</w:t>
            </w:r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The applicant</w:t>
            </w:r>
            <w:r w:rsidR="004163C2">
              <w:rPr>
                <w:rFonts w:asciiTheme="minorHAnsi" w:hAnsiTheme="minorHAnsi" w:cstheme="minorHAnsi"/>
                <w:sz w:val="24"/>
                <w:szCs w:val="24"/>
              </w:rPr>
              <w:t xml:space="preserve"> is the sole author of the work:</w:t>
            </w: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27943147"/>
                <w:placeholder>
                  <w:docPart w:val="657E4AD67E65480C921D20533F03AE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017BB6" w:rsidRPr="001A7B28">
                  <w:rPr>
                    <w:rStyle w:val="PlaceholderText"/>
                  </w:rPr>
                  <w:t>Choose an item.</w:t>
                </w:r>
              </w:sdtContent>
            </w:sdt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</w:p>
          <w:p w:rsidR="005A6564" w:rsidRPr="0029278E" w:rsidRDefault="005A6564" w:rsidP="004163C2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017BB6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Ownership after assignment: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79540894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1A7B28">
                  <w:rPr>
                    <w:rStyle w:val="PlaceholderText"/>
                  </w:rPr>
                  <w:t>Choose an item.</w:t>
                </w:r>
              </w:sdtContent>
            </w:sdt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:rsidR="005A6564" w:rsidRPr="0029278E" w:rsidRDefault="005A6564" w:rsidP="00017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If yes, date of assignment: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413128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17BB6" w:rsidRPr="001A7B2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Collective authorship (Kindly find bellow the list of co/authorship and fill where applicable)</w:t>
            </w:r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Writer/ Composer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397394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Nationality or </w:t>
            </w: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Domicile Address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756381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55946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33912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Publisher/Producer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20484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Nationality or </w:t>
            </w: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Domicile Address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70083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2600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620551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Performer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537145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Nationality or </w:t>
            </w: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Domicile Address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65280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396490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662635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Choreographer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020987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Nationality or </w:t>
            </w: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Domicile Address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199501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601688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2927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017BB6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226773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W w:w="9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4"/>
      </w:tblGrid>
      <w:tr w:rsidR="005A6564" w:rsidRPr="0029278E" w:rsidTr="004163C2">
        <w:trPr>
          <w:trHeight w:val="713"/>
        </w:trPr>
        <w:tc>
          <w:tcPr>
            <w:tcW w:w="9884" w:type="dxa"/>
          </w:tcPr>
          <w:p w:rsidR="005A6564" w:rsidRPr="00017BB6" w:rsidRDefault="005A6564" w:rsidP="004163C2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Other </w:t>
            </w:r>
            <w:r w:rsidR="00017BB6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co/authorship (Kindly specify) : </w:t>
            </w:r>
            <w:sdt>
              <w:sdtPr>
                <w:rPr>
                  <w:rFonts w:asciiTheme="minorHAnsi" w:eastAsia="Cambria" w:hAnsiTheme="minorHAnsi" w:cstheme="minorHAnsi"/>
                  <w:sz w:val="24"/>
                  <w:szCs w:val="24"/>
                </w:rPr>
                <w:id w:val="4101287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64" w:rsidRPr="0029278E" w:rsidTr="004163C2">
        <w:trPr>
          <w:trHeight w:val="424"/>
        </w:trPr>
        <w:tc>
          <w:tcPr>
            <w:tcW w:w="9884" w:type="dxa"/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Attachment/ Additional requirement</w:t>
            </w:r>
          </w:p>
        </w:tc>
      </w:tr>
      <w:tr w:rsidR="005A6564" w:rsidRPr="0029278E" w:rsidTr="004163C2">
        <w:trPr>
          <w:trHeight w:val="424"/>
        </w:trPr>
        <w:tc>
          <w:tcPr>
            <w:tcW w:w="9884" w:type="dxa"/>
          </w:tcPr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Cover letter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781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Copy of ID(s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)or Passport of right holder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7611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Soft and hard Copy of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the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wo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-1"/>
                <w:sz w:val="24"/>
                <w:szCs w:val="24"/>
              </w:rPr>
              <w:t>r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k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16072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Abstract of the work (Softcopy)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-4850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Company certificate, if any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       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12628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Copy of the applicant identification</w:t>
            </w:r>
            <w:r w:rsidR="00017BB6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="00017BB6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9556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P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ow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r of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ttor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-1"/>
                <w:sz w:val="24"/>
                <w:szCs w:val="24"/>
              </w:rPr>
              <w:t>n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y (where necessary)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18662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Death certificate (where applicable)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8431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Birth certificate (where applicable)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-186920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Assignment agreement (where applicable) </w:t>
            </w:r>
            <w:r w:rsidR="00017BB6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-11134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B6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Other documents (Please specify):  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6280990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spacing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                 </w:t>
            </w:r>
            <w:r w:rsidR="00017BB6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ii.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965396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spacing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                </w:t>
            </w:r>
            <w:r w:rsidR="00017BB6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</w:t>
            </w:r>
            <w:r w:rsidRPr="0029278E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iii.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1799768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6564" w:rsidRPr="0029278E" w:rsidRDefault="005A6564" w:rsidP="004163C2">
            <w:pPr>
              <w:spacing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</w:p>
        </w:tc>
      </w:tr>
      <w:tr w:rsidR="005A6564" w:rsidRPr="0029278E" w:rsidTr="004163C2">
        <w:trPr>
          <w:trHeight w:val="424"/>
        </w:trPr>
        <w:tc>
          <w:tcPr>
            <w:tcW w:w="9884" w:type="dxa"/>
          </w:tcPr>
          <w:p w:rsidR="005A6564" w:rsidRPr="0029278E" w:rsidRDefault="005A6564" w:rsidP="004163C2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</w:pPr>
          </w:p>
          <w:p w:rsidR="005A6564" w:rsidRPr="0029278E" w:rsidRDefault="005A6564" w:rsidP="004163C2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I her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by c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rtify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t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hat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h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e inf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rmat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io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given to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the be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t 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f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my knowl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dge is true, c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mplete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a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nd all 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ign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tur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s in the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att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chme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n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ts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9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are ma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d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e by the 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pe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rs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ns 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tat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d. I also und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tand that 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ny false d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clarati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m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ay lead to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pr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sec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u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ti</w:t>
            </w:r>
            <w:r w:rsidRPr="0029278E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>o</w:t>
            </w:r>
            <w:r w:rsidRPr="0029278E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n.</w:t>
            </w:r>
          </w:p>
          <w:p w:rsidR="005A6564" w:rsidRPr="0029278E" w:rsidRDefault="005A6564" w:rsidP="004163C2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564" w:rsidRPr="0029278E" w:rsidRDefault="005A6564" w:rsidP="004163C2">
            <w:pPr>
              <w:spacing w:before="18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6564" w:rsidRPr="0029278E" w:rsidRDefault="005A6564" w:rsidP="004163C2">
            <w:pPr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Date:</w:t>
            </w:r>
            <w:sdt>
              <w:sdtPr>
                <w:rPr>
                  <w:rFonts w:asciiTheme="minorHAnsi" w:hAnsiTheme="minorHAnsi" w:cstheme="minorHAnsi"/>
                  <w:color w:val="363435"/>
                  <w:sz w:val="24"/>
                  <w:szCs w:val="24"/>
                </w:rPr>
                <w:id w:val="190888275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17BB6" w:rsidRPr="001A7B28">
                  <w:rPr>
                    <w:rStyle w:val="PlaceholderText"/>
                  </w:rPr>
                  <w:t>Click or tap to enter a date.</w:t>
                </w:r>
              </w:sdtContent>
            </w:sdt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             A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p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plicant’s</w:t>
            </w:r>
            <w:r w:rsidRPr="0029278E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Signa</w:t>
            </w:r>
            <w:r w:rsidRPr="0029278E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t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ure: .......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29278E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29278E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</w:p>
          <w:p w:rsidR="005A6564" w:rsidRPr="0029278E" w:rsidRDefault="005A6564" w:rsidP="004163C2">
            <w:pPr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6564" w:rsidRPr="0029278E" w:rsidRDefault="005A6564" w:rsidP="004163C2">
            <w:pPr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6564" w:rsidRPr="0029278E" w:rsidRDefault="005A6564" w:rsidP="005A6564">
      <w:pPr>
        <w:rPr>
          <w:rFonts w:asciiTheme="minorHAnsi" w:hAnsiTheme="minorHAnsi" w:cstheme="minorHAnsi"/>
        </w:rPr>
      </w:pPr>
    </w:p>
    <w:p w:rsidR="005A6564" w:rsidRPr="0029278E" w:rsidRDefault="005A6564" w:rsidP="005A6564">
      <w:pPr>
        <w:rPr>
          <w:rFonts w:asciiTheme="minorHAnsi" w:hAnsiTheme="minorHAnsi" w:cstheme="minorHAnsi"/>
        </w:rPr>
      </w:pPr>
    </w:p>
    <w:p w:rsidR="005A6564" w:rsidRPr="0029278E" w:rsidRDefault="005A6564" w:rsidP="005A6564">
      <w:pPr>
        <w:rPr>
          <w:rFonts w:asciiTheme="minorHAnsi" w:hAnsiTheme="minorHAnsi" w:cstheme="minorHAnsi"/>
        </w:rPr>
      </w:pPr>
    </w:p>
    <w:p w:rsidR="005A6564" w:rsidRPr="0029278E" w:rsidRDefault="005A6564" w:rsidP="005A6564">
      <w:pPr>
        <w:rPr>
          <w:rFonts w:asciiTheme="minorHAnsi" w:hAnsiTheme="minorHAnsi" w:cstheme="minorHAnsi"/>
        </w:rPr>
      </w:pPr>
    </w:p>
    <w:p w:rsidR="005A6564" w:rsidRPr="0029278E" w:rsidRDefault="005A6564" w:rsidP="005A6564">
      <w:pPr>
        <w:tabs>
          <w:tab w:val="left" w:pos="1920"/>
        </w:tabs>
        <w:rPr>
          <w:rFonts w:asciiTheme="minorHAnsi" w:hAnsiTheme="minorHAnsi" w:cstheme="minorHAnsi"/>
        </w:rPr>
      </w:pPr>
    </w:p>
    <w:p w:rsidR="005A6564" w:rsidRPr="0029278E" w:rsidRDefault="005A6564" w:rsidP="005A6564">
      <w:pPr>
        <w:tabs>
          <w:tab w:val="left" w:pos="1920"/>
        </w:tabs>
        <w:rPr>
          <w:rFonts w:asciiTheme="minorHAnsi" w:hAnsiTheme="minorHAnsi" w:cstheme="minorHAnsi"/>
        </w:rPr>
        <w:sectPr w:rsidR="005A6564" w:rsidRPr="0029278E">
          <w:headerReference w:type="even" r:id="rId7"/>
          <w:headerReference w:type="default" r:id="rId8"/>
          <w:headerReference w:type="first" r:id="rId9"/>
          <w:pgSz w:w="12240" w:h="15840"/>
          <w:pgMar w:top="740" w:right="1580" w:bottom="280" w:left="1580" w:header="544" w:footer="0" w:gutter="0"/>
          <w:cols w:space="72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564" w:rsidRPr="0029278E" w:rsidTr="004163C2">
        <w:tc>
          <w:tcPr>
            <w:tcW w:w="9350" w:type="dxa"/>
          </w:tcPr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017BB6" w:rsidP="004163C2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I, </w:t>
            </w:r>
            <w:sdt>
              <w:sdtPr>
                <w:rPr>
                  <w:rFonts w:asciiTheme="minorHAnsi" w:eastAsia="Calibri" w:hAnsiTheme="minorHAnsi" w:cstheme="minorHAnsi"/>
                  <w:color w:val="363435"/>
                  <w:sz w:val="26"/>
                  <w:szCs w:val="26"/>
                </w:rPr>
                <w:id w:val="-18372214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A7B28">
                  <w:rPr>
                    <w:rStyle w:val="PlaceholderText"/>
                  </w:rPr>
                  <w:t>Click or tap here to enter text.</w:t>
                </w:r>
              </w:sdtContent>
            </w:sdt>
            <w:r w:rsidR="005A6564"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 hereby certify that based on this registration, I do understand as follows: </w:t>
            </w:r>
          </w:p>
          <w:p w:rsidR="005A6564" w:rsidRPr="0029278E" w:rsidRDefault="005A6564" w:rsidP="004163C2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9"/>
              </w:num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>That, copyright protection only extends to the expression of ideas and not ideas and such ideas are not protected by the Intellectual Property Law.</w:t>
            </w:r>
          </w:p>
          <w:p w:rsidR="005A6564" w:rsidRPr="0029278E" w:rsidRDefault="005A6564" w:rsidP="004163C2">
            <w:p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9"/>
              </w:num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That, copyright registration herein is a voluntary system and the rights are vested on creation. 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9"/>
              </w:num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That, the work protected have been created is original. </w:t>
            </w:r>
            <w:r w:rsidRPr="0029278E">
              <w:rPr>
                <w:rFonts w:asciiTheme="minorHAnsi" w:hAnsiTheme="minorHAnsi" w:cstheme="minorHAnsi"/>
                <w:sz w:val="24"/>
                <w:szCs w:val="24"/>
              </w:rPr>
              <w:t xml:space="preserve">Neither this work nor substantially portion of this woks has been copied elsewhere nor shall I be liable for any contrary information. 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9"/>
              </w:num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That, if my work becomes subject of infringement, it is my responsibility to initiate action against infringer. 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5A6564">
            <w:pPr>
              <w:pStyle w:val="ListParagraph"/>
              <w:numPr>
                <w:ilvl w:val="0"/>
                <w:numId w:val="19"/>
              </w:num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That, I undertake to use the certificate issued for lawful purposes that all responsibility for all actions or use of the certificate for purposes which it was not intended by law. </w:t>
            </w:r>
          </w:p>
          <w:p w:rsidR="005A6564" w:rsidRPr="0029278E" w:rsidRDefault="005A6564" w:rsidP="004163C2">
            <w:pPr>
              <w:pStyle w:val="ListParagrap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4163C2">
            <w:p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4163C2">
            <w:p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</w:p>
          <w:p w:rsidR="005A6564" w:rsidRPr="0029278E" w:rsidRDefault="005A6564" w:rsidP="004163C2">
            <w:pPr>
              <w:spacing w:before="4"/>
              <w:ind w:right="149"/>
              <w:jc w:val="both"/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</w:pPr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    Names: </w:t>
            </w:r>
            <w:sdt>
              <w:sdtPr>
                <w:rPr>
                  <w:rFonts w:asciiTheme="minorHAnsi" w:eastAsia="Calibri" w:hAnsiTheme="minorHAnsi" w:cstheme="minorHAnsi"/>
                  <w:color w:val="363435"/>
                  <w:sz w:val="26"/>
                  <w:szCs w:val="26"/>
                </w:rPr>
                <w:id w:val="402875694"/>
                <w:placeholder>
                  <w:docPart w:val="DefaultPlaceholder_-1854013440"/>
                </w:placeholder>
                <w:showingPlcHdr/>
              </w:sdtPr>
              <w:sdtContent>
                <w:r w:rsidR="00017BB6" w:rsidRPr="001A7B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29278E">
              <w:rPr>
                <w:rFonts w:asciiTheme="minorHAnsi" w:eastAsia="Calibri" w:hAnsiTheme="minorHAnsi" w:cstheme="minorHAnsi"/>
                <w:color w:val="363435"/>
                <w:sz w:val="26"/>
                <w:szCs w:val="26"/>
              </w:rPr>
              <w:t xml:space="preserve">                Signature: ……………………… </w:t>
            </w: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  <w:p w:rsidR="005A6564" w:rsidRPr="0029278E" w:rsidRDefault="005A6564" w:rsidP="004163C2">
            <w:pPr>
              <w:rPr>
                <w:rFonts w:asciiTheme="minorHAnsi" w:hAnsiTheme="minorHAnsi" w:cstheme="minorHAnsi"/>
              </w:rPr>
            </w:pPr>
          </w:p>
        </w:tc>
      </w:tr>
    </w:tbl>
    <w:p w:rsidR="008D50A8" w:rsidRPr="0029278E" w:rsidRDefault="008D50A8" w:rsidP="005C65C0">
      <w:pPr>
        <w:rPr>
          <w:rFonts w:asciiTheme="minorHAnsi" w:hAnsiTheme="minorHAnsi" w:cstheme="minorHAnsi"/>
        </w:rPr>
      </w:pPr>
    </w:p>
    <w:sectPr w:rsidR="008D50A8" w:rsidRPr="0029278E" w:rsidSect="00B2751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C2" w:rsidRDefault="004163C2" w:rsidP="00C826A2">
      <w:pPr>
        <w:spacing w:after="0" w:line="240" w:lineRule="auto"/>
      </w:pPr>
      <w:r>
        <w:separator/>
      </w:r>
    </w:p>
  </w:endnote>
  <w:endnote w:type="continuationSeparator" w:id="0">
    <w:p w:rsidR="004163C2" w:rsidRDefault="004163C2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4163C2" w:rsidRPr="00E4057D" w:rsidTr="004163C2">
      <w:trPr>
        <w:trHeight w:val="440"/>
      </w:trPr>
      <w:tc>
        <w:tcPr>
          <w:tcW w:w="2628" w:type="dxa"/>
          <w:vAlign w:val="center"/>
        </w:tcPr>
        <w:p w:rsidR="004163C2" w:rsidRPr="00E4057D" w:rsidRDefault="004163C2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4163C2" w:rsidRPr="00E4057D" w:rsidRDefault="004163C2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4163C2" w:rsidRPr="00E4057D" w:rsidRDefault="004163C2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4163C2" w:rsidRPr="00E4057D" w:rsidRDefault="004163C2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4163C2" w:rsidRPr="00E4057D" w:rsidRDefault="004163C2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3C1488">
            <w:rPr>
              <w:rFonts w:ascii="Arial" w:hAnsi="Arial" w:cs="Arial"/>
              <w:b/>
              <w:bCs/>
              <w:noProof/>
            </w:rPr>
            <w:t>6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3C1488">
            <w:rPr>
              <w:rFonts w:ascii="Arial" w:hAnsi="Arial" w:cs="Arial"/>
              <w:b/>
              <w:bCs/>
              <w:noProof/>
            </w:rPr>
            <w:t>6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4163C2" w:rsidRPr="00BB53EE" w:rsidRDefault="004163C2" w:rsidP="00BB53EE">
    <w:pPr>
      <w:pStyle w:val="Footer"/>
    </w:pPr>
  </w:p>
  <w:p w:rsidR="004163C2" w:rsidRDefault="00416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C2" w:rsidRDefault="004163C2" w:rsidP="00C826A2">
      <w:pPr>
        <w:spacing w:after="0" w:line="240" w:lineRule="auto"/>
      </w:pPr>
      <w:r>
        <w:separator/>
      </w:r>
    </w:p>
  </w:footnote>
  <w:footnote w:type="continuationSeparator" w:id="0">
    <w:p w:rsidR="004163C2" w:rsidRDefault="004163C2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6" o:spid="_x0000_s2053" type="#_x0000_t136" style="position:absolute;margin-left:0;margin-top:0;width:548.6pt;height:91.4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4163C2" w:rsidRPr="00250AA5" w:rsidTr="004163C2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63C2" w:rsidRPr="00250AA5" w:rsidRDefault="004163C2" w:rsidP="0029278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0D4D6E5A" wp14:editId="6E8F3574">
                <wp:extent cx="2430780" cy="556260"/>
                <wp:effectExtent l="0" t="0" r="7620" b="0"/>
                <wp:docPr id="15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163C2" w:rsidRPr="0029278E" w:rsidRDefault="004163C2" w:rsidP="0029278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29278E">
            <w:rPr>
              <w:rFonts w:cs="Calibri"/>
              <w:b/>
              <w:sz w:val="28"/>
            </w:rPr>
            <w:t>Doc No. RDB/IP/PR/01/F04</w:t>
          </w:r>
        </w:p>
      </w:tc>
    </w:tr>
  </w:tbl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7" o:spid="_x0000_s2054" type="#_x0000_t136" style="position:absolute;margin-left:0;margin-top:0;width:548.6pt;height:91.4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5" o:spid="_x0000_s2052" type="#_x0000_t136" style="position:absolute;margin-left:0;margin-top:0;width:548.6pt;height:91.4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9" o:spid="_x0000_s2056" type="#_x0000_t136" style="position:absolute;margin-left:0;margin-top:0;width:548.6pt;height:91.4pt;rotation:315;z-index:-251649024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  <w:p w:rsidR="004163C2" w:rsidRDefault="004163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4163C2" w:rsidRPr="00250AA5" w:rsidTr="00BB53EE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63C2" w:rsidRPr="00250AA5" w:rsidRDefault="004163C2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9F91FF" wp14:editId="09B0C725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163C2" w:rsidRPr="00BB53EE" w:rsidRDefault="004163C2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sz w:val="28"/>
            </w:rPr>
          </w:pPr>
          <w:r w:rsidRPr="00BB53EE">
            <w:rPr>
              <w:rFonts w:cs="Calibri"/>
              <w:sz w:val="28"/>
            </w:rPr>
            <w:t>Doc No. RDB/I</w:t>
          </w:r>
          <w:r>
            <w:rPr>
              <w:rFonts w:cs="Calibri"/>
              <w:sz w:val="28"/>
            </w:rPr>
            <w:t>P</w:t>
          </w:r>
          <w:r w:rsidRPr="00BB53EE">
            <w:rPr>
              <w:rFonts w:cs="Calibri"/>
              <w:sz w:val="28"/>
            </w:rPr>
            <w:t>/PR/</w:t>
          </w:r>
          <w:r>
            <w:rPr>
              <w:rFonts w:cs="Calibri"/>
              <w:sz w:val="28"/>
            </w:rPr>
            <w:t>01/F03</w:t>
          </w:r>
        </w:p>
      </w:tc>
    </w:tr>
  </w:tbl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30" o:spid="_x0000_s2057" type="#_x0000_t136" style="position:absolute;margin-left:0;margin-top:0;width:548.6pt;height:91.4pt;rotation:315;z-index:-25164697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  <w:p w:rsidR="004163C2" w:rsidRDefault="004163C2" w:rsidP="00B27517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2" w:rsidRDefault="0041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8" o:spid="_x0000_s2055" type="#_x0000_t136" style="position:absolute;margin-left:0;margin-top:0;width:548.6pt;height:91.4pt;rotation:315;z-index:-251651072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E3D"/>
    <w:multiLevelType w:val="hybridMultilevel"/>
    <w:tmpl w:val="C83A05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8A542BC"/>
    <w:multiLevelType w:val="hybridMultilevel"/>
    <w:tmpl w:val="DCFC676E"/>
    <w:lvl w:ilvl="0" w:tplc="690C47A6">
      <w:start w:val="3"/>
      <w:numFmt w:val="lowerRoman"/>
      <w:lvlText w:val="%1)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E74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89AE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6A19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9F80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2AA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1B3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60EF2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07D4C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22C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802C7"/>
    <w:multiLevelType w:val="hybridMultilevel"/>
    <w:tmpl w:val="7B561D04"/>
    <w:lvl w:ilvl="0" w:tplc="939C608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8D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E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C3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E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25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25A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48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6D5E"/>
    <w:multiLevelType w:val="hybridMultilevel"/>
    <w:tmpl w:val="B888D628"/>
    <w:lvl w:ilvl="0" w:tplc="538C7AE2">
      <w:start w:val="1"/>
      <w:numFmt w:val="decimal"/>
      <w:lvlText w:val="%1."/>
      <w:lvlJc w:val="left"/>
      <w:pPr>
        <w:ind w:left="420" w:hanging="360"/>
      </w:pPr>
      <w:rPr>
        <w:rFonts w:ascii="Cambria" w:eastAsia="Cambria" w:hAnsi="Cambria" w:cs="Cambr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4560E"/>
    <w:multiLevelType w:val="hybridMultilevel"/>
    <w:tmpl w:val="600414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14"/>
  </w:num>
  <w:num w:numId="14">
    <w:abstractNumId w:val="18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dbEYMHjFss9gT6eBB+livEkrOXvGltB4FkTWvfHN5Jne576faJBsaY5bOLMqSj2W+ayfrWhKkkUKQRvpfawqmw==" w:salt="eBG6KcvB1zd2wdZ+sOv4kQ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47B"/>
    <w:rsid w:val="000028BD"/>
    <w:rsid w:val="00017BB6"/>
    <w:rsid w:val="000279AF"/>
    <w:rsid w:val="00075348"/>
    <w:rsid w:val="00075980"/>
    <w:rsid w:val="000952B7"/>
    <w:rsid w:val="000C3ED8"/>
    <w:rsid w:val="0011725B"/>
    <w:rsid w:val="00160335"/>
    <w:rsid w:val="00165BC0"/>
    <w:rsid w:val="001A298F"/>
    <w:rsid w:val="001A3B11"/>
    <w:rsid w:val="001B060A"/>
    <w:rsid w:val="001B70E8"/>
    <w:rsid w:val="001C27EE"/>
    <w:rsid w:val="00264C52"/>
    <w:rsid w:val="0029278E"/>
    <w:rsid w:val="002F6CC8"/>
    <w:rsid w:val="0032543E"/>
    <w:rsid w:val="003B7430"/>
    <w:rsid w:val="003C1488"/>
    <w:rsid w:val="003C4682"/>
    <w:rsid w:val="003F2C8B"/>
    <w:rsid w:val="003F3426"/>
    <w:rsid w:val="003F6CD2"/>
    <w:rsid w:val="004163C2"/>
    <w:rsid w:val="00436646"/>
    <w:rsid w:val="004D2448"/>
    <w:rsid w:val="004D753D"/>
    <w:rsid w:val="00513A71"/>
    <w:rsid w:val="00540C84"/>
    <w:rsid w:val="00571365"/>
    <w:rsid w:val="005A6564"/>
    <w:rsid w:val="005C1864"/>
    <w:rsid w:val="005C65C0"/>
    <w:rsid w:val="005D432E"/>
    <w:rsid w:val="005F1945"/>
    <w:rsid w:val="005F691E"/>
    <w:rsid w:val="00610BE9"/>
    <w:rsid w:val="006A6E44"/>
    <w:rsid w:val="006D3808"/>
    <w:rsid w:val="006D64C5"/>
    <w:rsid w:val="00707F4B"/>
    <w:rsid w:val="00727613"/>
    <w:rsid w:val="00737E2F"/>
    <w:rsid w:val="0076407B"/>
    <w:rsid w:val="0077216E"/>
    <w:rsid w:val="007B394B"/>
    <w:rsid w:val="007C77C9"/>
    <w:rsid w:val="0085086D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850A9"/>
    <w:rsid w:val="009A153B"/>
    <w:rsid w:val="009B0CEA"/>
    <w:rsid w:val="009E25EE"/>
    <w:rsid w:val="00A016D4"/>
    <w:rsid w:val="00A1745E"/>
    <w:rsid w:val="00A52684"/>
    <w:rsid w:val="00A666AE"/>
    <w:rsid w:val="00AB25B0"/>
    <w:rsid w:val="00AB7935"/>
    <w:rsid w:val="00AF720A"/>
    <w:rsid w:val="00B27517"/>
    <w:rsid w:val="00B311DA"/>
    <w:rsid w:val="00B46659"/>
    <w:rsid w:val="00B61E59"/>
    <w:rsid w:val="00B809B9"/>
    <w:rsid w:val="00BA6A22"/>
    <w:rsid w:val="00BB53EE"/>
    <w:rsid w:val="00C23987"/>
    <w:rsid w:val="00C73AA8"/>
    <w:rsid w:val="00C826A2"/>
    <w:rsid w:val="00C82856"/>
    <w:rsid w:val="00CD4639"/>
    <w:rsid w:val="00D9654F"/>
    <w:rsid w:val="00DF6D20"/>
    <w:rsid w:val="00E24987"/>
    <w:rsid w:val="00E71FF9"/>
    <w:rsid w:val="00EE628F"/>
    <w:rsid w:val="00F24C68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F89CB96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table" w:customStyle="1" w:styleId="TableGrid">
    <w:name w:val="TableGrid"/>
    <w:rsid w:val="00B275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A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FA14-6B58-42F4-8AFE-9E0746576E8A}"/>
      </w:docPartPr>
      <w:docPartBody>
        <w:p w:rsidR="00172EC1" w:rsidRDefault="00172EC1">
          <w:r w:rsidRPr="001A7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3721-BA6B-4169-B6BE-FB183891EFC4}"/>
      </w:docPartPr>
      <w:docPartBody>
        <w:p w:rsidR="00172EC1" w:rsidRDefault="00172EC1">
          <w:r w:rsidRPr="001A7B28">
            <w:rPr>
              <w:rStyle w:val="PlaceholderText"/>
            </w:rPr>
            <w:t>Choose an item.</w:t>
          </w:r>
        </w:p>
      </w:docPartBody>
    </w:docPart>
    <w:docPart>
      <w:docPartPr>
        <w:name w:val="8DF929C846FC401D80308D63E66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0CC5-CE60-4DC3-953F-905926B6E362}"/>
      </w:docPartPr>
      <w:docPartBody>
        <w:p w:rsidR="00172EC1" w:rsidRDefault="00172EC1" w:rsidP="00172EC1">
          <w:pPr>
            <w:pStyle w:val="8DF929C846FC401D80308D63E6602CAF1"/>
          </w:pPr>
          <w:r w:rsidRPr="001A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148A-6A6B-4D0E-9609-61288E77A594}"/>
      </w:docPartPr>
      <w:docPartBody>
        <w:p w:rsidR="00172EC1" w:rsidRDefault="00172EC1">
          <w:r w:rsidRPr="001A7B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C78CB4A36B4A288B1D7A15E8C1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50A5-4FDA-4195-9B8D-815873FFFB15}"/>
      </w:docPartPr>
      <w:docPartBody>
        <w:p w:rsidR="00000000" w:rsidRDefault="00172EC1" w:rsidP="00172EC1">
          <w:pPr>
            <w:pStyle w:val="6BC78CB4A36B4A288B1D7A15E8C11DDE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9CDA726C3D4659AE4AF0CBB384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A1EB-417F-44AB-8E5F-7D1C7D17843B}"/>
      </w:docPartPr>
      <w:docPartBody>
        <w:p w:rsidR="00000000" w:rsidRDefault="00172EC1" w:rsidP="00172EC1">
          <w:pPr>
            <w:pStyle w:val="539CDA726C3D4659AE4AF0CBB384C274"/>
          </w:pPr>
          <w:r w:rsidRPr="001A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18297198894A4D81C4CE80BFE6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FCF6-04C8-4A19-890F-BF591EEC9288}"/>
      </w:docPartPr>
      <w:docPartBody>
        <w:p w:rsidR="00000000" w:rsidRDefault="00172EC1" w:rsidP="00172EC1">
          <w:pPr>
            <w:pStyle w:val="B818297198894A4D81C4CE80BFE6A64B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42EEA2CB7C4FAF95EF80305FC4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3D0E-A117-4D1B-A2E1-926BC822ED88}"/>
      </w:docPartPr>
      <w:docPartBody>
        <w:p w:rsidR="00000000" w:rsidRDefault="00172EC1" w:rsidP="00172EC1">
          <w:pPr>
            <w:pStyle w:val="8D42EEA2CB7C4FAF95EF80305FC4B9EF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50AB71AE26409F8D3421B6431F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4D1A-9A1D-46E0-B763-7CBFCC659F9F}"/>
      </w:docPartPr>
      <w:docPartBody>
        <w:p w:rsidR="00000000" w:rsidRDefault="00172EC1" w:rsidP="00172EC1">
          <w:pPr>
            <w:pStyle w:val="9450AB71AE26409F8D3421B6431FFC49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241880D9C342259628B54D31F1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0CB8-2F1D-4D64-A7BB-B67165B4FBF1}"/>
      </w:docPartPr>
      <w:docPartBody>
        <w:p w:rsidR="00000000" w:rsidRDefault="00172EC1" w:rsidP="00172EC1">
          <w:pPr>
            <w:pStyle w:val="20241880D9C342259628B54D31F1106D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3A91D5A9E44A889E92AFD2C5C3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2D1E-892D-48ED-9E2A-610EDF90FAA6}"/>
      </w:docPartPr>
      <w:docPartBody>
        <w:p w:rsidR="00000000" w:rsidRDefault="00172EC1" w:rsidP="00172EC1">
          <w:pPr>
            <w:pStyle w:val="953A91D5A9E44A889E92AFD2C5C31C40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14736030164EC3B7DB0E6A87D4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827F-9558-4F82-B8C4-EB2E46D494DC}"/>
      </w:docPartPr>
      <w:docPartBody>
        <w:p w:rsidR="00000000" w:rsidRDefault="00172EC1" w:rsidP="00172EC1">
          <w:pPr>
            <w:pStyle w:val="DD14736030164EC3B7DB0E6A87D4407E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3C1952B6E94158A97A4F12E1AA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0651-3660-4D26-8CD9-88B4A6F042FC}"/>
      </w:docPartPr>
      <w:docPartBody>
        <w:p w:rsidR="00000000" w:rsidRDefault="00172EC1" w:rsidP="00172EC1">
          <w:pPr>
            <w:pStyle w:val="F03C1952B6E94158A97A4F12E1AAE310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430A4F8096498DA28886CF0A44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BD55-91DB-47BE-9895-5D0DB9A0F6DB}"/>
      </w:docPartPr>
      <w:docPartBody>
        <w:p w:rsidR="00000000" w:rsidRDefault="00172EC1" w:rsidP="00172EC1">
          <w:pPr>
            <w:pStyle w:val="EA430A4F8096498DA28886CF0A44BD44"/>
          </w:pPr>
          <w:r w:rsidRPr="001A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A44C46DEB3245D3A7225BDBDA69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C205-8911-47AF-84C0-1D0FBFA6A5C4}"/>
      </w:docPartPr>
      <w:docPartBody>
        <w:p w:rsidR="00000000" w:rsidRDefault="00172EC1" w:rsidP="00172EC1">
          <w:pPr>
            <w:pStyle w:val="BA44C46DEB3245D3A7225BDBDA693D73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DD0BEB031946389C20A004BB59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B3DA-A748-40C3-8632-46476CD331B0}"/>
      </w:docPartPr>
      <w:docPartBody>
        <w:p w:rsidR="00000000" w:rsidRDefault="00172EC1" w:rsidP="00172EC1">
          <w:pPr>
            <w:pStyle w:val="ACDD0BEB031946389C20A004BB595E6F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97E39B97AA4E4EB24DBFB061F5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0CB8-1415-4D08-8F25-8FB886191977}"/>
      </w:docPartPr>
      <w:docPartBody>
        <w:p w:rsidR="00000000" w:rsidRDefault="00172EC1" w:rsidP="00172EC1">
          <w:pPr>
            <w:pStyle w:val="6F97E39B97AA4E4EB24DBFB061F51819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0721CFBD3E46FE99938606581A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386C-1324-4E14-AB37-44809976CFDB}"/>
      </w:docPartPr>
      <w:docPartBody>
        <w:p w:rsidR="00000000" w:rsidRDefault="00172EC1" w:rsidP="00172EC1">
          <w:pPr>
            <w:pStyle w:val="630721CFBD3E46FE99938606581A1AAD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D7814FAE5D4A1C9A93C731616B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C955-0B57-4A0A-9A7D-07F64EBF18E1}"/>
      </w:docPartPr>
      <w:docPartBody>
        <w:p w:rsidR="00000000" w:rsidRDefault="00172EC1" w:rsidP="00172EC1">
          <w:pPr>
            <w:pStyle w:val="49D7814FAE5D4A1C9A93C731616B1C14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5C394060984C8996F29A5A5600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F7DD-58FB-4D46-9F43-4F44C8B22948}"/>
      </w:docPartPr>
      <w:docPartBody>
        <w:p w:rsidR="00000000" w:rsidRDefault="00172EC1" w:rsidP="00172EC1">
          <w:pPr>
            <w:pStyle w:val="1C5C394060984C8996F29A5A56008CF7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00D4187E5E49DA83BA4CC832F7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7706-37BC-4448-8E59-94E6EB3C85DF}"/>
      </w:docPartPr>
      <w:docPartBody>
        <w:p w:rsidR="00000000" w:rsidRDefault="00172EC1" w:rsidP="00172EC1">
          <w:pPr>
            <w:pStyle w:val="9000D4187E5E49DA83BA4CC832F7E338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53852BCBDA4CBD96684D027E8D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FA2F-C552-4FAC-B703-D3D91FB35188}"/>
      </w:docPartPr>
      <w:docPartBody>
        <w:p w:rsidR="00000000" w:rsidRDefault="00172EC1" w:rsidP="00172EC1">
          <w:pPr>
            <w:pStyle w:val="AE53852BCBDA4CBD96684D027E8D5391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A245BC0DE64127A8086C50FB96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1F9A-46F2-461E-92DE-DD2218E45181}"/>
      </w:docPartPr>
      <w:docPartBody>
        <w:p w:rsidR="00000000" w:rsidRDefault="00172EC1" w:rsidP="00172EC1">
          <w:pPr>
            <w:pStyle w:val="98A245BC0DE64127A8086C50FB96E5BA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AABDE1B40C4B34A270A3211C51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1387-F0DC-4452-89E1-65C79DAF6F83}"/>
      </w:docPartPr>
      <w:docPartBody>
        <w:p w:rsidR="00000000" w:rsidRDefault="00172EC1" w:rsidP="00172EC1">
          <w:pPr>
            <w:pStyle w:val="E7AABDE1B40C4B34A270A3211C516462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BB450957BC4E73BE62E4AAB85D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A615-ADAC-4A04-AC62-C17EDDEFF86D}"/>
      </w:docPartPr>
      <w:docPartBody>
        <w:p w:rsidR="00000000" w:rsidRDefault="00172EC1" w:rsidP="00172EC1">
          <w:pPr>
            <w:pStyle w:val="B7BB450957BC4E73BE62E4AAB85D96F0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6EB96AF7B844BD9BCBAFAAD0AB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D732-68AC-44AF-9131-361AA0F9B95F}"/>
      </w:docPartPr>
      <w:docPartBody>
        <w:p w:rsidR="00000000" w:rsidRDefault="00172EC1" w:rsidP="00172EC1">
          <w:pPr>
            <w:pStyle w:val="866EB96AF7B844BD9BCBAFAAD0AB8542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1CE9CED8774351A793D2A1CAB0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E385-C9BB-4442-A8D4-F00FCFDE6ACB}"/>
      </w:docPartPr>
      <w:docPartBody>
        <w:p w:rsidR="00000000" w:rsidRDefault="00172EC1" w:rsidP="00172EC1">
          <w:pPr>
            <w:pStyle w:val="061CE9CED8774351A793D2A1CAB0D955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D1DA4592034B498E360C3AC33C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EB76-FF18-4A8B-BD4B-6B4998EAC7C8}"/>
      </w:docPartPr>
      <w:docPartBody>
        <w:p w:rsidR="00000000" w:rsidRDefault="00172EC1" w:rsidP="00172EC1">
          <w:pPr>
            <w:pStyle w:val="A0D1DA4592034B498E360C3AC33C945D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B2370822864836B4AE06E2130E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67B4-CFAB-4DF0-8B21-16B2A5062EC8}"/>
      </w:docPartPr>
      <w:docPartBody>
        <w:p w:rsidR="00000000" w:rsidRDefault="00172EC1" w:rsidP="00172EC1">
          <w:pPr>
            <w:pStyle w:val="7EB2370822864836B4AE06E2130E07C5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D89E5DAAEB438C98EBD21D0A5B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BA65-87E8-491B-97F2-7F46E36428F9}"/>
      </w:docPartPr>
      <w:docPartBody>
        <w:p w:rsidR="00000000" w:rsidRDefault="00172EC1" w:rsidP="00172EC1">
          <w:pPr>
            <w:pStyle w:val="14D89E5DAAEB438C98EBD21D0A5B20C8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8B5ABF0F124F929174293361AF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F0E7-6421-4F6D-B407-157852568706}"/>
      </w:docPartPr>
      <w:docPartBody>
        <w:p w:rsidR="00000000" w:rsidRDefault="00172EC1" w:rsidP="00172EC1">
          <w:pPr>
            <w:pStyle w:val="5B8B5ABF0F124F929174293361AF9764"/>
          </w:pPr>
          <w:r w:rsidRPr="001A7B2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F1932EF33404829B6A2ABE4300C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AB0E-BF9E-4DCE-85F3-9013BFCF6F4B}"/>
      </w:docPartPr>
      <w:docPartBody>
        <w:p w:rsidR="00000000" w:rsidRDefault="00172EC1" w:rsidP="00172EC1">
          <w:pPr>
            <w:pStyle w:val="9F1932EF33404829B6A2ABE4300C3CBD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588AACFBA491FB3B923319F93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FC1-D89E-4919-90D8-7CB231CD01E5}"/>
      </w:docPartPr>
      <w:docPartBody>
        <w:p w:rsidR="00000000" w:rsidRDefault="00172EC1" w:rsidP="00172EC1">
          <w:pPr>
            <w:pStyle w:val="DDB588AACFBA491FB3B923319F93D6AC"/>
          </w:pPr>
          <w:r w:rsidRPr="001A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B7A231025841529D10D8FD2DA9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52B7-696B-4481-AE38-D6E140D24EBD}"/>
      </w:docPartPr>
      <w:docPartBody>
        <w:p w:rsidR="00000000" w:rsidRDefault="00172EC1" w:rsidP="00172EC1">
          <w:pPr>
            <w:pStyle w:val="4CB7A231025841529D10D8FD2DA918D8"/>
          </w:pPr>
          <w:r w:rsidRPr="001A7B2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C979B1D4E1445FC8A2511DB8067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7B9C-189E-4DA0-8C8F-BBDF715524ED}"/>
      </w:docPartPr>
      <w:docPartBody>
        <w:p w:rsidR="00000000" w:rsidRDefault="00172EC1" w:rsidP="00172EC1">
          <w:pPr>
            <w:pStyle w:val="1C979B1D4E1445FC8A2511DB806730A0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F7309E45214F0083AE1BAB46A0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B54D-3E1E-4155-A9C4-401A8FCE1C1E}"/>
      </w:docPartPr>
      <w:docPartBody>
        <w:p w:rsidR="00000000" w:rsidRDefault="00172EC1" w:rsidP="00172EC1">
          <w:pPr>
            <w:pStyle w:val="16F7309E45214F0083AE1BAB46A0BEC9"/>
          </w:pPr>
          <w:r w:rsidRPr="001A7B2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7E4AD67E65480C921D20533F03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E6E5-A727-4947-8C9F-96FDE57F5155}"/>
      </w:docPartPr>
      <w:docPartBody>
        <w:p w:rsidR="00000000" w:rsidRDefault="00172EC1" w:rsidP="00172EC1">
          <w:pPr>
            <w:pStyle w:val="657E4AD67E65480C921D20533F03AEA7"/>
          </w:pPr>
          <w:r w:rsidRPr="001A7B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1"/>
    <w:rsid w:val="001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EC1"/>
    <w:rPr>
      <w:color w:val="808080"/>
    </w:rPr>
  </w:style>
  <w:style w:type="paragraph" w:customStyle="1" w:styleId="8DF929C846FC401D80308D63E6602CAF">
    <w:name w:val="8DF929C846FC401D80308D63E6602CAF"/>
    <w:rsid w:val="00172EC1"/>
  </w:style>
  <w:style w:type="paragraph" w:customStyle="1" w:styleId="6BC78CB4A36B4A288B1D7A15E8C11DDE">
    <w:name w:val="6BC78CB4A36B4A288B1D7A15E8C11DDE"/>
    <w:rsid w:val="00172EC1"/>
    <w:rPr>
      <w:rFonts w:ascii="Calibri" w:eastAsia="Times New Roman" w:hAnsi="Calibri" w:cs="Times New Roman"/>
    </w:rPr>
  </w:style>
  <w:style w:type="paragraph" w:customStyle="1" w:styleId="539CDA726C3D4659AE4AF0CBB384C274">
    <w:name w:val="539CDA726C3D4659AE4AF0CBB384C274"/>
    <w:rsid w:val="00172EC1"/>
    <w:rPr>
      <w:rFonts w:ascii="Calibri" w:eastAsia="Times New Roman" w:hAnsi="Calibri" w:cs="Times New Roman"/>
    </w:rPr>
  </w:style>
  <w:style w:type="paragraph" w:customStyle="1" w:styleId="B818297198894A4D81C4CE80BFE6A64B">
    <w:name w:val="B818297198894A4D81C4CE80BFE6A64B"/>
    <w:rsid w:val="00172EC1"/>
    <w:rPr>
      <w:rFonts w:ascii="Calibri" w:eastAsia="Times New Roman" w:hAnsi="Calibri" w:cs="Times New Roman"/>
    </w:rPr>
  </w:style>
  <w:style w:type="paragraph" w:customStyle="1" w:styleId="8D42EEA2CB7C4FAF95EF80305FC4B9EF">
    <w:name w:val="8D42EEA2CB7C4FAF95EF80305FC4B9EF"/>
    <w:rsid w:val="00172EC1"/>
    <w:rPr>
      <w:rFonts w:ascii="Calibri" w:eastAsia="Times New Roman" w:hAnsi="Calibri" w:cs="Times New Roman"/>
    </w:rPr>
  </w:style>
  <w:style w:type="paragraph" w:customStyle="1" w:styleId="9450AB71AE26409F8D3421B6431FFC49">
    <w:name w:val="9450AB71AE26409F8D3421B6431FFC49"/>
    <w:rsid w:val="00172EC1"/>
    <w:rPr>
      <w:rFonts w:ascii="Calibri" w:eastAsia="Times New Roman" w:hAnsi="Calibri" w:cs="Times New Roman"/>
    </w:rPr>
  </w:style>
  <w:style w:type="paragraph" w:customStyle="1" w:styleId="20241880D9C342259628B54D31F1106D">
    <w:name w:val="20241880D9C342259628B54D31F1106D"/>
    <w:rsid w:val="00172EC1"/>
    <w:rPr>
      <w:rFonts w:ascii="Calibri" w:eastAsia="Times New Roman" w:hAnsi="Calibri" w:cs="Times New Roman"/>
    </w:rPr>
  </w:style>
  <w:style w:type="paragraph" w:customStyle="1" w:styleId="953A91D5A9E44A889E92AFD2C5C31C40">
    <w:name w:val="953A91D5A9E44A889E92AFD2C5C31C40"/>
    <w:rsid w:val="00172EC1"/>
    <w:rPr>
      <w:rFonts w:ascii="Calibri" w:eastAsia="Times New Roman" w:hAnsi="Calibri" w:cs="Times New Roman"/>
    </w:rPr>
  </w:style>
  <w:style w:type="paragraph" w:customStyle="1" w:styleId="DD14736030164EC3B7DB0E6A87D4407E">
    <w:name w:val="DD14736030164EC3B7DB0E6A87D4407E"/>
    <w:rsid w:val="00172EC1"/>
    <w:rPr>
      <w:rFonts w:ascii="Calibri" w:eastAsia="Times New Roman" w:hAnsi="Calibri" w:cs="Times New Roman"/>
    </w:rPr>
  </w:style>
  <w:style w:type="paragraph" w:customStyle="1" w:styleId="F03C1952B6E94158A97A4F12E1AAE310">
    <w:name w:val="F03C1952B6E94158A97A4F12E1AAE310"/>
    <w:rsid w:val="00172EC1"/>
    <w:rPr>
      <w:rFonts w:ascii="Calibri" w:eastAsia="Times New Roman" w:hAnsi="Calibri" w:cs="Times New Roman"/>
    </w:rPr>
  </w:style>
  <w:style w:type="paragraph" w:customStyle="1" w:styleId="EA430A4F8096498DA28886CF0A44BD44">
    <w:name w:val="EA430A4F8096498DA28886CF0A44BD44"/>
    <w:rsid w:val="00172E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44C46DEB3245D3A7225BDBDA693D73">
    <w:name w:val="BA44C46DEB3245D3A7225BDBDA693D73"/>
    <w:rsid w:val="00172EC1"/>
    <w:rPr>
      <w:rFonts w:ascii="Calibri" w:eastAsia="Times New Roman" w:hAnsi="Calibri" w:cs="Times New Roman"/>
    </w:rPr>
  </w:style>
  <w:style w:type="paragraph" w:customStyle="1" w:styleId="ACDD0BEB031946389C20A004BB595E6F">
    <w:name w:val="ACDD0BEB031946389C20A004BB595E6F"/>
    <w:rsid w:val="00172EC1"/>
    <w:rPr>
      <w:rFonts w:ascii="Calibri" w:eastAsia="Times New Roman" w:hAnsi="Calibri" w:cs="Times New Roman"/>
    </w:rPr>
  </w:style>
  <w:style w:type="paragraph" w:customStyle="1" w:styleId="6F97E39B97AA4E4EB24DBFB061F51819">
    <w:name w:val="6F97E39B97AA4E4EB24DBFB061F51819"/>
    <w:rsid w:val="00172EC1"/>
    <w:rPr>
      <w:rFonts w:ascii="Calibri" w:eastAsia="Times New Roman" w:hAnsi="Calibri" w:cs="Times New Roman"/>
    </w:rPr>
  </w:style>
  <w:style w:type="paragraph" w:customStyle="1" w:styleId="630721CFBD3E46FE99938606581A1AAD">
    <w:name w:val="630721CFBD3E46FE99938606581A1AAD"/>
    <w:rsid w:val="00172EC1"/>
    <w:rPr>
      <w:rFonts w:ascii="Calibri" w:eastAsia="Times New Roman" w:hAnsi="Calibri" w:cs="Times New Roman"/>
    </w:rPr>
  </w:style>
  <w:style w:type="paragraph" w:customStyle="1" w:styleId="49D7814FAE5D4A1C9A93C731616B1C14">
    <w:name w:val="49D7814FAE5D4A1C9A93C731616B1C14"/>
    <w:rsid w:val="00172EC1"/>
    <w:rPr>
      <w:rFonts w:ascii="Calibri" w:eastAsia="Times New Roman" w:hAnsi="Calibri" w:cs="Times New Roman"/>
    </w:rPr>
  </w:style>
  <w:style w:type="paragraph" w:customStyle="1" w:styleId="1C5C394060984C8996F29A5A56008CF7">
    <w:name w:val="1C5C394060984C8996F29A5A56008CF7"/>
    <w:rsid w:val="00172EC1"/>
    <w:rPr>
      <w:rFonts w:ascii="Calibri" w:eastAsia="Times New Roman" w:hAnsi="Calibri" w:cs="Times New Roman"/>
    </w:rPr>
  </w:style>
  <w:style w:type="paragraph" w:customStyle="1" w:styleId="9000D4187E5E49DA83BA4CC832F7E338">
    <w:name w:val="9000D4187E5E49DA83BA4CC832F7E338"/>
    <w:rsid w:val="00172EC1"/>
    <w:rPr>
      <w:rFonts w:ascii="Calibri" w:eastAsia="Times New Roman" w:hAnsi="Calibri" w:cs="Times New Roman"/>
    </w:rPr>
  </w:style>
  <w:style w:type="paragraph" w:customStyle="1" w:styleId="AE53852BCBDA4CBD96684D027E8D5391">
    <w:name w:val="AE53852BCBDA4CBD96684D027E8D5391"/>
    <w:rsid w:val="00172EC1"/>
    <w:rPr>
      <w:rFonts w:ascii="Calibri" w:eastAsia="Times New Roman" w:hAnsi="Calibri" w:cs="Times New Roman"/>
    </w:rPr>
  </w:style>
  <w:style w:type="paragraph" w:customStyle="1" w:styleId="98A245BC0DE64127A8086C50FB96E5BA">
    <w:name w:val="98A245BC0DE64127A8086C50FB96E5BA"/>
    <w:rsid w:val="00172EC1"/>
    <w:rPr>
      <w:rFonts w:ascii="Calibri" w:eastAsia="Times New Roman" w:hAnsi="Calibri" w:cs="Times New Roman"/>
    </w:rPr>
  </w:style>
  <w:style w:type="paragraph" w:customStyle="1" w:styleId="E7AABDE1B40C4B34A270A3211C516462">
    <w:name w:val="E7AABDE1B40C4B34A270A3211C516462"/>
    <w:rsid w:val="00172EC1"/>
    <w:rPr>
      <w:rFonts w:ascii="Calibri" w:eastAsia="Times New Roman" w:hAnsi="Calibri" w:cs="Times New Roman"/>
    </w:rPr>
  </w:style>
  <w:style w:type="paragraph" w:customStyle="1" w:styleId="B7BB450957BC4E73BE62E4AAB85D96F0">
    <w:name w:val="B7BB450957BC4E73BE62E4AAB85D96F0"/>
    <w:rsid w:val="00172E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DF929C846FC401D80308D63E6602CAF1">
    <w:name w:val="8DF929C846FC401D80308D63E6602CAF1"/>
    <w:rsid w:val="00172EC1"/>
    <w:rPr>
      <w:rFonts w:ascii="Calibri" w:eastAsia="Times New Roman" w:hAnsi="Calibri" w:cs="Times New Roman"/>
    </w:rPr>
  </w:style>
  <w:style w:type="paragraph" w:customStyle="1" w:styleId="866EB96AF7B844BD9BCBAFAAD0AB8542">
    <w:name w:val="866EB96AF7B844BD9BCBAFAAD0AB8542"/>
    <w:rsid w:val="00172EC1"/>
    <w:rPr>
      <w:rFonts w:ascii="Calibri" w:eastAsia="Times New Roman" w:hAnsi="Calibri" w:cs="Times New Roman"/>
    </w:rPr>
  </w:style>
  <w:style w:type="paragraph" w:customStyle="1" w:styleId="061CE9CED8774351A793D2A1CAB0D955">
    <w:name w:val="061CE9CED8774351A793D2A1CAB0D955"/>
    <w:rsid w:val="00172EC1"/>
    <w:rPr>
      <w:rFonts w:ascii="Calibri" w:eastAsia="Times New Roman" w:hAnsi="Calibri" w:cs="Times New Roman"/>
    </w:rPr>
  </w:style>
  <w:style w:type="paragraph" w:customStyle="1" w:styleId="A0D1DA4592034B498E360C3AC33C945D">
    <w:name w:val="A0D1DA4592034B498E360C3AC33C945D"/>
    <w:rsid w:val="00172EC1"/>
    <w:rPr>
      <w:rFonts w:ascii="Calibri" w:eastAsia="Times New Roman" w:hAnsi="Calibri" w:cs="Times New Roman"/>
    </w:rPr>
  </w:style>
  <w:style w:type="paragraph" w:customStyle="1" w:styleId="7EB2370822864836B4AE06E2130E07C5">
    <w:name w:val="7EB2370822864836B4AE06E2130E07C5"/>
    <w:rsid w:val="00172EC1"/>
    <w:rPr>
      <w:rFonts w:ascii="Calibri" w:eastAsia="Times New Roman" w:hAnsi="Calibri" w:cs="Times New Roman"/>
    </w:rPr>
  </w:style>
  <w:style w:type="paragraph" w:customStyle="1" w:styleId="14D89E5DAAEB438C98EBD21D0A5B20C8">
    <w:name w:val="14D89E5DAAEB438C98EBD21D0A5B20C8"/>
    <w:rsid w:val="00172EC1"/>
    <w:rPr>
      <w:rFonts w:ascii="Calibri" w:eastAsia="Times New Roman" w:hAnsi="Calibri" w:cs="Times New Roman"/>
    </w:rPr>
  </w:style>
  <w:style w:type="paragraph" w:customStyle="1" w:styleId="5B8B5ABF0F124F929174293361AF9764">
    <w:name w:val="5B8B5ABF0F124F929174293361AF9764"/>
    <w:rsid w:val="00172EC1"/>
    <w:rPr>
      <w:rFonts w:ascii="Calibri" w:eastAsia="Times New Roman" w:hAnsi="Calibri" w:cs="Times New Roman"/>
    </w:rPr>
  </w:style>
  <w:style w:type="paragraph" w:customStyle="1" w:styleId="9F1932EF33404829B6A2ABE4300C3CBD">
    <w:name w:val="9F1932EF33404829B6A2ABE4300C3CBD"/>
    <w:rsid w:val="00172EC1"/>
    <w:rPr>
      <w:rFonts w:ascii="Calibri" w:eastAsia="Times New Roman" w:hAnsi="Calibri" w:cs="Times New Roman"/>
    </w:rPr>
  </w:style>
  <w:style w:type="paragraph" w:customStyle="1" w:styleId="DDB588AACFBA491FB3B923319F93D6AC">
    <w:name w:val="DDB588AACFBA491FB3B923319F93D6AC"/>
    <w:rsid w:val="00172EC1"/>
    <w:rPr>
      <w:rFonts w:ascii="Calibri" w:eastAsia="Times New Roman" w:hAnsi="Calibri" w:cs="Times New Roman"/>
    </w:rPr>
  </w:style>
  <w:style w:type="paragraph" w:customStyle="1" w:styleId="4CB7A231025841529D10D8FD2DA918D8">
    <w:name w:val="4CB7A231025841529D10D8FD2DA918D8"/>
    <w:rsid w:val="00172EC1"/>
    <w:rPr>
      <w:rFonts w:ascii="Calibri" w:eastAsia="Times New Roman" w:hAnsi="Calibri" w:cs="Times New Roman"/>
    </w:rPr>
  </w:style>
  <w:style w:type="paragraph" w:customStyle="1" w:styleId="1C979B1D4E1445FC8A2511DB806730A0">
    <w:name w:val="1C979B1D4E1445FC8A2511DB806730A0"/>
    <w:rsid w:val="00172EC1"/>
    <w:rPr>
      <w:rFonts w:ascii="Calibri" w:eastAsia="Times New Roman" w:hAnsi="Calibri" w:cs="Times New Roman"/>
    </w:rPr>
  </w:style>
  <w:style w:type="paragraph" w:customStyle="1" w:styleId="16F7309E45214F0083AE1BAB46A0BEC9">
    <w:name w:val="16F7309E45214F0083AE1BAB46A0BEC9"/>
    <w:rsid w:val="00172E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57E4AD67E65480C921D20533F03AEA7">
    <w:name w:val="657E4AD67E65480C921D20533F03AEA7"/>
    <w:rsid w:val="00172EC1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6</cp:revision>
  <cp:lastPrinted>2020-05-20T12:14:00Z</cp:lastPrinted>
  <dcterms:created xsi:type="dcterms:W3CDTF">2022-02-17T03:19:00Z</dcterms:created>
  <dcterms:modified xsi:type="dcterms:W3CDTF">2022-02-17T14:50:00Z</dcterms:modified>
</cp:coreProperties>
</file>