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83C3" w14:textId="164382FA" w:rsidR="00B35CB5" w:rsidRPr="00DF6E37" w:rsidRDefault="000513E1" w:rsidP="00DF6E37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F6E37">
        <w:rPr>
          <w:rFonts w:asciiTheme="majorBidi" w:hAnsiTheme="majorBidi" w:cstheme="majorBidi"/>
          <w:b/>
          <w:sz w:val="24"/>
          <w:szCs w:val="24"/>
        </w:rPr>
        <w:t>REQUIREMENTS FOR BENEFICIAL OWNERSHIP REGISTRATION</w:t>
      </w:r>
    </w:p>
    <w:p w14:paraId="608B4DB6" w14:textId="77777777" w:rsidR="00194F7F" w:rsidRPr="00DF6E37" w:rsidRDefault="00194F7F" w:rsidP="00B35CB5">
      <w:pPr>
        <w:rPr>
          <w:rFonts w:asciiTheme="majorBidi" w:hAnsiTheme="majorBidi" w:cstheme="majorBidi"/>
          <w:sz w:val="24"/>
          <w:szCs w:val="24"/>
        </w:rPr>
      </w:pPr>
    </w:p>
    <w:p w14:paraId="6CD499F1" w14:textId="6FF073DF" w:rsidR="00B35CB5" w:rsidRPr="00DF6E37" w:rsidRDefault="002020D4" w:rsidP="00B35CB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sz w:val="24"/>
          <w:szCs w:val="24"/>
        </w:rPr>
      </w:pPr>
      <w:r w:rsidRPr="00DF6E37">
        <w:rPr>
          <w:rFonts w:asciiTheme="majorBidi" w:hAnsiTheme="majorBidi" w:cstheme="majorBidi"/>
          <w:b/>
          <w:sz w:val="24"/>
          <w:szCs w:val="24"/>
        </w:rPr>
        <w:t>Personal information</w:t>
      </w:r>
      <w:r w:rsidR="00194F7F" w:rsidRPr="00DF6E37">
        <w:rPr>
          <w:rFonts w:asciiTheme="majorBidi" w:hAnsiTheme="majorBidi" w:cstheme="majorBidi"/>
          <w:b/>
          <w:sz w:val="24"/>
          <w:szCs w:val="24"/>
        </w:rPr>
        <w:t xml:space="preserve"> for the Beneficail Owner (BO)</w:t>
      </w:r>
    </w:p>
    <w:p w14:paraId="3322A50B" w14:textId="77777777" w:rsidR="00B35CB5" w:rsidRPr="00DF6E37" w:rsidRDefault="00B35CB5" w:rsidP="00B35CB5">
      <w:pPr>
        <w:pStyle w:val="ListParagraph"/>
        <w:ind w:left="1080"/>
        <w:rPr>
          <w:rFonts w:asciiTheme="majorBidi" w:hAnsiTheme="majorBidi" w:cstheme="majorBidi"/>
          <w:b/>
          <w:sz w:val="24"/>
          <w:szCs w:val="24"/>
        </w:rPr>
      </w:pPr>
    </w:p>
    <w:p w14:paraId="53225F73" w14:textId="77777777" w:rsidR="00B35CB5" w:rsidRPr="00DF6E37" w:rsidRDefault="00B35CB5" w:rsidP="000513E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68B4B16A" w14:textId="437EDCDC" w:rsidR="000513E1" w:rsidRPr="00DF6E37" w:rsidRDefault="00194F7F" w:rsidP="00B35C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P</w:t>
      </w:r>
      <w:r w:rsidR="00B35CB5" w:rsidRPr="00DF6E37">
        <w:rPr>
          <w:rFonts w:asciiTheme="majorBidi" w:hAnsiTheme="majorBidi" w:cstheme="majorBidi"/>
          <w:sz w:val="24"/>
          <w:szCs w:val="24"/>
        </w:rPr>
        <w:t>ersonal name</w:t>
      </w:r>
      <w:r w:rsidR="00B47152" w:rsidRPr="00DF6E37">
        <w:rPr>
          <w:rFonts w:asciiTheme="majorBidi" w:hAnsiTheme="majorBidi" w:cstheme="majorBidi"/>
          <w:sz w:val="24"/>
          <w:szCs w:val="24"/>
        </w:rPr>
        <w:t xml:space="preserve"> </w:t>
      </w:r>
    </w:p>
    <w:p w14:paraId="77072C43" w14:textId="6042A4E2" w:rsidR="009A136A" w:rsidRPr="00DF6E37" w:rsidRDefault="009A136A" w:rsidP="00B35C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Nationality</w:t>
      </w:r>
    </w:p>
    <w:p w14:paraId="6939F0BC" w14:textId="0C7E73AD" w:rsidR="00B35CB5" w:rsidRPr="00DF6E37" w:rsidRDefault="00B35CB5" w:rsidP="00B35C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ID/Passport number</w:t>
      </w:r>
    </w:p>
    <w:p w14:paraId="6ED559CD" w14:textId="6B21EE3D" w:rsidR="00B35CB5" w:rsidRPr="00DF6E37" w:rsidRDefault="00D67697" w:rsidP="00B35C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 xml:space="preserve">current residence </w:t>
      </w:r>
      <w:r w:rsidR="00B35CB5" w:rsidRPr="00DF6E37">
        <w:rPr>
          <w:rFonts w:asciiTheme="majorBidi" w:hAnsiTheme="majorBidi" w:cstheme="majorBidi"/>
          <w:sz w:val="24"/>
          <w:szCs w:val="24"/>
        </w:rPr>
        <w:t>address</w:t>
      </w:r>
    </w:p>
    <w:p w14:paraId="09E2F0D5" w14:textId="681BD6BB" w:rsidR="00B35CB5" w:rsidRPr="00DF6E37" w:rsidRDefault="00B35CB5" w:rsidP="00B35C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e</w:t>
      </w:r>
      <w:r w:rsidR="00194F7F" w:rsidRPr="00DF6E37">
        <w:rPr>
          <w:rFonts w:asciiTheme="majorBidi" w:hAnsiTheme="majorBidi" w:cstheme="majorBidi"/>
          <w:sz w:val="24"/>
          <w:szCs w:val="24"/>
        </w:rPr>
        <w:t>-</w:t>
      </w:r>
      <w:r w:rsidRPr="00DF6E37">
        <w:rPr>
          <w:rFonts w:asciiTheme="majorBidi" w:hAnsiTheme="majorBidi" w:cstheme="majorBidi"/>
          <w:sz w:val="24"/>
          <w:szCs w:val="24"/>
        </w:rPr>
        <w:t>mail</w:t>
      </w:r>
    </w:p>
    <w:p w14:paraId="623DC975" w14:textId="24E64C28" w:rsidR="00B35CB5" w:rsidRPr="00DF6E37" w:rsidRDefault="00194F7F" w:rsidP="00B35C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tele</w:t>
      </w:r>
      <w:r w:rsidR="00B35CB5" w:rsidRPr="00DF6E37">
        <w:rPr>
          <w:rFonts w:asciiTheme="majorBidi" w:hAnsiTheme="majorBidi" w:cstheme="majorBidi"/>
          <w:sz w:val="24"/>
          <w:szCs w:val="24"/>
        </w:rPr>
        <w:t>phone number</w:t>
      </w:r>
    </w:p>
    <w:p w14:paraId="7766828A" w14:textId="521D119F" w:rsidR="00B35CB5" w:rsidRPr="00DF6E37" w:rsidRDefault="00B35CB5" w:rsidP="00D6769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date of birth</w:t>
      </w:r>
    </w:p>
    <w:p w14:paraId="32AADDB2" w14:textId="5BDA058A" w:rsidR="000513E1" w:rsidRPr="00DF6E37" w:rsidRDefault="000513E1" w:rsidP="00B35C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Proof of residence</w:t>
      </w:r>
    </w:p>
    <w:p w14:paraId="561377B1" w14:textId="1CE60A6D" w:rsidR="00CD5E6E" w:rsidRPr="00DF6E37" w:rsidRDefault="00CD5E6E" w:rsidP="00B35C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Occupation/profession</w:t>
      </w:r>
    </w:p>
    <w:p w14:paraId="6007CF5A" w14:textId="77777777" w:rsidR="000513E1" w:rsidRPr="00DF6E37" w:rsidRDefault="00942B96" w:rsidP="000513E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Proof of occupation</w:t>
      </w:r>
    </w:p>
    <w:p w14:paraId="26AA99CC" w14:textId="4039EF95" w:rsidR="00D67697" w:rsidRPr="00DF6E37" w:rsidRDefault="00D67697" w:rsidP="000513E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professional address</w:t>
      </w:r>
    </w:p>
    <w:p w14:paraId="79DAE260" w14:textId="09A8F369" w:rsidR="00942B96" w:rsidRPr="00DF6E37" w:rsidRDefault="00210EA9" w:rsidP="000513E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tax payer number</w:t>
      </w:r>
    </w:p>
    <w:p w14:paraId="668FEF6D" w14:textId="5BCAAC88" w:rsidR="00B35CB5" w:rsidRPr="00DF6E37" w:rsidRDefault="00B35CB5" w:rsidP="000513E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Date of becoming BO</w:t>
      </w:r>
    </w:p>
    <w:p w14:paraId="3AE1055C" w14:textId="77777777" w:rsidR="00B35CB5" w:rsidRPr="00DF6E37" w:rsidRDefault="00B35CB5" w:rsidP="00D6769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 xml:space="preserve">Nature and extent </w:t>
      </w:r>
      <w:r w:rsidR="00D67697" w:rsidRPr="00DF6E37">
        <w:rPr>
          <w:rFonts w:asciiTheme="majorBidi" w:hAnsiTheme="majorBidi" w:cstheme="majorBidi"/>
          <w:sz w:val="24"/>
          <w:szCs w:val="24"/>
        </w:rPr>
        <w:t xml:space="preserve">of </w:t>
      </w:r>
      <w:r w:rsidRPr="00DF6E37">
        <w:rPr>
          <w:rFonts w:asciiTheme="majorBidi" w:hAnsiTheme="majorBidi" w:cstheme="majorBidi"/>
          <w:sz w:val="24"/>
          <w:szCs w:val="24"/>
        </w:rPr>
        <w:t xml:space="preserve">ownership interest. </w:t>
      </w:r>
    </w:p>
    <w:p w14:paraId="65976F50" w14:textId="7AE5B27E" w:rsidR="0015183E" w:rsidRPr="00DF6E37" w:rsidRDefault="0015183E" w:rsidP="00D6769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Date when BO ceases to be beneficial owner/s(amendments)</w:t>
      </w:r>
      <w:r w:rsidR="00AD4292">
        <w:rPr>
          <w:rFonts w:asciiTheme="majorBidi" w:hAnsiTheme="majorBidi" w:cstheme="majorBidi"/>
          <w:sz w:val="24"/>
          <w:szCs w:val="24"/>
        </w:rPr>
        <w:t>.</w:t>
      </w:r>
    </w:p>
    <w:p w14:paraId="05CEEF2F" w14:textId="77777777" w:rsidR="00194F7F" w:rsidRPr="00DF6E37" w:rsidRDefault="00194F7F" w:rsidP="00B47152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014B9308" w14:textId="4EC25650" w:rsidR="00194F7F" w:rsidRPr="00DF6E37" w:rsidRDefault="00B35CB5" w:rsidP="00B4715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sz w:val="24"/>
          <w:szCs w:val="24"/>
        </w:rPr>
      </w:pPr>
      <w:r w:rsidRPr="00DF6E37">
        <w:rPr>
          <w:rFonts w:asciiTheme="majorBidi" w:hAnsiTheme="majorBidi" w:cstheme="majorBidi"/>
          <w:b/>
          <w:sz w:val="24"/>
          <w:szCs w:val="24"/>
        </w:rPr>
        <w:t>Attachments</w:t>
      </w:r>
    </w:p>
    <w:p w14:paraId="0969FFB3" w14:textId="6BBACB57" w:rsidR="00B35CB5" w:rsidRPr="00DF6E37" w:rsidRDefault="00B35CB5" w:rsidP="00B47152">
      <w:pPr>
        <w:ind w:left="360"/>
        <w:rPr>
          <w:rFonts w:asciiTheme="majorBidi" w:hAnsiTheme="majorBidi" w:cstheme="majorBidi"/>
          <w:b/>
          <w:sz w:val="24"/>
          <w:szCs w:val="24"/>
        </w:rPr>
      </w:pPr>
    </w:p>
    <w:p w14:paraId="42832B9A" w14:textId="218C6AAF" w:rsidR="00B35CB5" w:rsidRPr="00DF6E37" w:rsidRDefault="00194F7F" w:rsidP="00B4715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 xml:space="preserve">Copy of </w:t>
      </w:r>
      <w:r w:rsidR="00B35CB5" w:rsidRPr="00DF6E37">
        <w:rPr>
          <w:rFonts w:asciiTheme="majorBidi" w:hAnsiTheme="majorBidi" w:cstheme="majorBidi"/>
          <w:sz w:val="24"/>
          <w:szCs w:val="24"/>
        </w:rPr>
        <w:t xml:space="preserve">ID </w:t>
      </w:r>
      <w:r w:rsidRPr="00DF6E37">
        <w:rPr>
          <w:rFonts w:asciiTheme="majorBidi" w:hAnsiTheme="majorBidi" w:cstheme="majorBidi"/>
          <w:sz w:val="24"/>
          <w:szCs w:val="24"/>
        </w:rPr>
        <w:t>or Passport</w:t>
      </w:r>
    </w:p>
    <w:p w14:paraId="7066F518" w14:textId="59B396EF" w:rsidR="00B35CB5" w:rsidRPr="00DF6E37" w:rsidRDefault="00B35CB5" w:rsidP="00B4715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Proof of owning shares in company</w:t>
      </w:r>
      <w:r w:rsidR="00AF137B" w:rsidRPr="00DF6E37">
        <w:rPr>
          <w:rFonts w:asciiTheme="majorBidi" w:hAnsiTheme="majorBidi" w:cstheme="majorBidi"/>
          <w:sz w:val="24"/>
          <w:szCs w:val="24"/>
        </w:rPr>
        <w:t xml:space="preserve"> (share certificate)</w:t>
      </w:r>
    </w:p>
    <w:p w14:paraId="38D598CC" w14:textId="22F431C0" w:rsidR="00B35CB5" w:rsidRPr="00DF6E37" w:rsidRDefault="00B35CB5" w:rsidP="00B4715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Proof of Voting rights</w:t>
      </w:r>
      <w:r w:rsidR="00B46D41" w:rsidRPr="00DF6E37">
        <w:rPr>
          <w:rFonts w:asciiTheme="majorBidi" w:hAnsiTheme="majorBidi" w:cstheme="majorBidi"/>
          <w:sz w:val="24"/>
          <w:szCs w:val="24"/>
        </w:rPr>
        <w:t xml:space="preserve"> </w:t>
      </w:r>
      <w:r w:rsidR="00AF137B" w:rsidRPr="00DF6E37">
        <w:rPr>
          <w:rFonts w:asciiTheme="majorBidi" w:hAnsiTheme="majorBidi" w:cstheme="majorBidi"/>
          <w:sz w:val="24"/>
          <w:szCs w:val="24"/>
        </w:rPr>
        <w:t>(AOA or shareholder agreement)</w:t>
      </w:r>
      <w:r w:rsidR="00194F7F" w:rsidRPr="00DF6E37">
        <w:rPr>
          <w:rFonts w:asciiTheme="majorBidi" w:hAnsiTheme="majorBidi" w:cstheme="majorBidi"/>
          <w:sz w:val="24"/>
          <w:szCs w:val="24"/>
        </w:rPr>
        <w:t xml:space="preserve"> what about Full info</w:t>
      </w:r>
    </w:p>
    <w:p w14:paraId="7553A658" w14:textId="04433306" w:rsidR="0015183E" w:rsidRDefault="0015183E" w:rsidP="00B4715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Proof of occupation</w:t>
      </w:r>
      <w:r w:rsidR="00AD4292">
        <w:rPr>
          <w:rFonts w:asciiTheme="majorBidi" w:hAnsiTheme="majorBidi" w:cstheme="majorBidi"/>
          <w:sz w:val="24"/>
          <w:szCs w:val="24"/>
        </w:rPr>
        <w:t>,</w:t>
      </w:r>
    </w:p>
    <w:p w14:paraId="77EB8B0B" w14:textId="69CEC9E1" w:rsidR="00AD4292" w:rsidRDefault="00AD4292" w:rsidP="00B4715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Proof of senior managerial position,</w:t>
      </w:r>
    </w:p>
    <w:p w14:paraId="1D4E0FA9" w14:textId="731EAD27" w:rsidR="00AD4292" w:rsidRPr="00DF6E37" w:rsidRDefault="00AD4292" w:rsidP="00B4715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Other attachments.</w:t>
      </w:r>
    </w:p>
    <w:p w14:paraId="0EA4EA52" w14:textId="77777777" w:rsidR="00AF137B" w:rsidRPr="00DF6E37" w:rsidRDefault="00AF137B" w:rsidP="00B47152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14:paraId="011BACAE" w14:textId="01697FFB" w:rsidR="00D67697" w:rsidRPr="00DF6E37" w:rsidRDefault="00D67697" w:rsidP="00B4715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sz w:val="24"/>
          <w:szCs w:val="24"/>
        </w:rPr>
      </w:pPr>
      <w:r w:rsidRPr="00DF6E37">
        <w:rPr>
          <w:rFonts w:asciiTheme="majorBidi" w:hAnsiTheme="majorBidi" w:cstheme="majorBidi"/>
          <w:b/>
          <w:sz w:val="24"/>
          <w:szCs w:val="24"/>
        </w:rPr>
        <w:t>When to provide beneficial ownership information</w:t>
      </w:r>
    </w:p>
    <w:p w14:paraId="241980A8" w14:textId="77777777" w:rsidR="00B47152" w:rsidRPr="00DF6E37" w:rsidRDefault="00B47152" w:rsidP="00B47152">
      <w:pPr>
        <w:pStyle w:val="ListParagraph"/>
        <w:rPr>
          <w:rFonts w:asciiTheme="majorBidi" w:hAnsiTheme="majorBidi" w:cstheme="majorBidi"/>
          <w:b/>
          <w:sz w:val="24"/>
          <w:szCs w:val="24"/>
        </w:rPr>
      </w:pPr>
    </w:p>
    <w:p w14:paraId="1DBC2E62" w14:textId="77777777" w:rsidR="00D67697" w:rsidRPr="00DF6E37" w:rsidRDefault="00D67697" w:rsidP="00D67697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>During new company registration</w:t>
      </w:r>
    </w:p>
    <w:p w14:paraId="574C2EA8" w14:textId="36F29313" w:rsidR="00D67697" w:rsidRPr="00DF6E37" w:rsidRDefault="00194F7F" w:rsidP="00D67697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 xml:space="preserve">In case of </w:t>
      </w:r>
      <w:r w:rsidR="00D67697" w:rsidRPr="00DF6E37">
        <w:rPr>
          <w:rFonts w:asciiTheme="majorBidi" w:hAnsiTheme="majorBidi" w:cstheme="majorBidi"/>
          <w:sz w:val="24"/>
          <w:szCs w:val="24"/>
        </w:rPr>
        <w:t xml:space="preserve">any changes </w:t>
      </w:r>
      <w:r w:rsidR="00B46D41" w:rsidRPr="00DF6E37">
        <w:rPr>
          <w:rFonts w:asciiTheme="majorBidi" w:hAnsiTheme="majorBidi" w:cstheme="majorBidi"/>
          <w:sz w:val="24"/>
          <w:szCs w:val="24"/>
        </w:rPr>
        <w:t>in</w:t>
      </w:r>
      <w:r w:rsidRPr="00DF6E37">
        <w:rPr>
          <w:rFonts w:asciiTheme="majorBidi" w:hAnsiTheme="majorBidi" w:cstheme="majorBidi"/>
          <w:sz w:val="24"/>
          <w:szCs w:val="24"/>
        </w:rPr>
        <w:t xml:space="preserve"> company (or any other legal person/arrangement) ownership </w:t>
      </w:r>
    </w:p>
    <w:p w14:paraId="20A6CC32" w14:textId="58FD7964" w:rsidR="00D67697" w:rsidRPr="00DF6E37" w:rsidRDefault="00D67697" w:rsidP="00D67697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DF6E37">
        <w:rPr>
          <w:rFonts w:asciiTheme="majorBidi" w:hAnsiTheme="majorBidi" w:cstheme="majorBidi"/>
          <w:sz w:val="24"/>
          <w:szCs w:val="24"/>
        </w:rPr>
        <w:t xml:space="preserve">At the end of </w:t>
      </w:r>
      <w:r w:rsidR="00194F7F" w:rsidRPr="00DF6E37">
        <w:rPr>
          <w:rFonts w:asciiTheme="majorBidi" w:hAnsiTheme="majorBidi" w:cstheme="majorBidi"/>
          <w:sz w:val="24"/>
          <w:szCs w:val="24"/>
        </w:rPr>
        <w:t xml:space="preserve">every </w:t>
      </w:r>
      <w:r w:rsidR="00CD5E6E" w:rsidRPr="00DF6E37">
        <w:rPr>
          <w:rFonts w:asciiTheme="majorBidi" w:hAnsiTheme="majorBidi" w:cstheme="majorBidi"/>
          <w:sz w:val="24"/>
          <w:szCs w:val="24"/>
        </w:rPr>
        <w:t xml:space="preserve">accounting </w:t>
      </w:r>
      <w:r w:rsidRPr="00DF6E37">
        <w:rPr>
          <w:rFonts w:asciiTheme="majorBidi" w:hAnsiTheme="majorBidi" w:cstheme="majorBidi"/>
          <w:sz w:val="24"/>
          <w:szCs w:val="24"/>
        </w:rPr>
        <w:t>year</w:t>
      </w:r>
      <w:r w:rsidR="00CD5E6E" w:rsidRPr="00DF6E37">
        <w:rPr>
          <w:rFonts w:asciiTheme="majorBidi" w:hAnsiTheme="majorBidi" w:cstheme="majorBidi"/>
          <w:sz w:val="24"/>
          <w:szCs w:val="24"/>
        </w:rPr>
        <w:t xml:space="preserve"> a confirmation should be made as to whether the </w:t>
      </w:r>
      <w:r w:rsidR="000F56DE" w:rsidRPr="00DF6E37">
        <w:rPr>
          <w:rFonts w:asciiTheme="majorBidi" w:hAnsiTheme="majorBidi" w:cstheme="majorBidi"/>
          <w:sz w:val="24"/>
          <w:szCs w:val="24"/>
        </w:rPr>
        <w:t>beneficial ownership information is up to date</w:t>
      </w:r>
      <w:r w:rsidR="00AD4292">
        <w:rPr>
          <w:rFonts w:asciiTheme="majorBidi" w:hAnsiTheme="majorBidi" w:cstheme="majorBidi"/>
          <w:sz w:val="24"/>
          <w:szCs w:val="24"/>
        </w:rPr>
        <w:t>.</w:t>
      </w:r>
    </w:p>
    <w:p w14:paraId="39F45E33" w14:textId="77777777" w:rsidR="00D67697" w:rsidRPr="00DF6E37" w:rsidRDefault="00D67697" w:rsidP="0015183E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14:paraId="6ECEA1AB" w14:textId="77777777" w:rsidR="00D67697" w:rsidRPr="00DF6E37" w:rsidRDefault="00D67697" w:rsidP="00D67697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081D007B" w14:textId="77777777" w:rsidR="00D67697" w:rsidRPr="00DF6E37" w:rsidRDefault="00D67697" w:rsidP="00D67697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BA81CC3" w14:textId="77777777" w:rsidR="000513E1" w:rsidRPr="00DF6E37" w:rsidRDefault="000513E1" w:rsidP="000513E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sectPr w:rsidR="000513E1" w:rsidRPr="00DF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7FE"/>
    <w:multiLevelType w:val="hybridMultilevel"/>
    <w:tmpl w:val="54EC663E"/>
    <w:lvl w:ilvl="0" w:tplc="4162BCD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2E016F"/>
    <w:multiLevelType w:val="hybridMultilevel"/>
    <w:tmpl w:val="8D545306"/>
    <w:lvl w:ilvl="0" w:tplc="7166E8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32678"/>
    <w:multiLevelType w:val="hybridMultilevel"/>
    <w:tmpl w:val="2B8AD7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A3D57"/>
    <w:multiLevelType w:val="hybridMultilevel"/>
    <w:tmpl w:val="FF146A30"/>
    <w:lvl w:ilvl="0" w:tplc="2ED85BE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AF3530"/>
    <w:multiLevelType w:val="hybridMultilevel"/>
    <w:tmpl w:val="5406E596"/>
    <w:lvl w:ilvl="0" w:tplc="42042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496949"/>
    <w:multiLevelType w:val="hybridMultilevel"/>
    <w:tmpl w:val="79A4FCD0"/>
    <w:lvl w:ilvl="0" w:tplc="74DA3D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32FC"/>
    <w:multiLevelType w:val="hybridMultilevel"/>
    <w:tmpl w:val="C3482D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045040">
    <w:abstractNumId w:val="5"/>
  </w:num>
  <w:num w:numId="2" w16cid:durableId="1471903525">
    <w:abstractNumId w:val="1"/>
  </w:num>
  <w:num w:numId="3" w16cid:durableId="1000429619">
    <w:abstractNumId w:val="2"/>
  </w:num>
  <w:num w:numId="4" w16cid:durableId="660472317">
    <w:abstractNumId w:val="4"/>
  </w:num>
  <w:num w:numId="5" w16cid:durableId="189952383">
    <w:abstractNumId w:val="3"/>
  </w:num>
  <w:num w:numId="6" w16cid:durableId="1517579508">
    <w:abstractNumId w:val="6"/>
  </w:num>
  <w:num w:numId="7" w16cid:durableId="116820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E1"/>
    <w:rsid w:val="000513E1"/>
    <w:rsid w:val="000F56DE"/>
    <w:rsid w:val="0015183E"/>
    <w:rsid w:val="00194F7F"/>
    <w:rsid w:val="002020D4"/>
    <w:rsid w:val="00210EA9"/>
    <w:rsid w:val="00224CE0"/>
    <w:rsid w:val="0023785D"/>
    <w:rsid w:val="00672E16"/>
    <w:rsid w:val="008C0B4E"/>
    <w:rsid w:val="00942B96"/>
    <w:rsid w:val="009A136A"/>
    <w:rsid w:val="00AD4292"/>
    <w:rsid w:val="00AF137B"/>
    <w:rsid w:val="00B35CB5"/>
    <w:rsid w:val="00B46D41"/>
    <w:rsid w:val="00B47152"/>
    <w:rsid w:val="00C54AB4"/>
    <w:rsid w:val="00CD5E6E"/>
    <w:rsid w:val="00D67697"/>
    <w:rsid w:val="00D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DBF0"/>
  <w15:chartTrackingRefBased/>
  <w15:docId w15:val="{37504AC3-4AE9-477A-B40A-4FCE3FBE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3E1"/>
    <w:pPr>
      <w:ind w:left="720"/>
      <w:contextualSpacing/>
    </w:pPr>
  </w:style>
  <w:style w:type="paragraph" w:styleId="Revision">
    <w:name w:val="Revision"/>
    <w:hidden/>
    <w:uiPriority w:val="99"/>
    <w:semiHidden/>
    <w:rsid w:val="00194F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7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1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Mutabazi</dc:creator>
  <cp:keywords/>
  <dc:description/>
  <cp:lastModifiedBy>rdb</cp:lastModifiedBy>
  <cp:revision>5</cp:revision>
  <dcterms:created xsi:type="dcterms:W3CDTF">2023-06-19T10:37:00Z</dcterms:created>
  <dcterms:modified xsi:type="dcterms:W3CDTF">2023-06-19T11:44:00Z</dcterms:modified>
</cp:coreProperties>
</file>