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A" w:rsidRPr="00ED6D4B" w:rsidRDefault="000C3C2A" w:rsidP="00B27517">
      <w:pPr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ED6D4B">
        <w:rPr>
          <w:rFonts w:asciiTheme="minorHAnsi" w:eastAsia="Calibri" w:hAnsiTheme="minorHAnsi" w:cstheme="minorHAnsi"/>
          <w:b/>
          <w:sz w:val="24"/>
          <w:szCs w:val="24"/>
        </w:rPr>
        <w:t>INTELLECTUAL PROPERTY LAW N</w:t>
      </w:r>
      <w:r w:rsidRPr="00ED6D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0</w:t>
      </w:r>
      <w:r w:rsidR="00ED6D4B" w:rsidRPr="00ED6D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ED6D4B" w:rsidRPr="00ED6D4B">
        <w:rPr>
          <w:rFonts w:asciiTheme="minorHAnsi" w:eastAsiaTheme="minorHAnsi" w:hAnsiTheme="minorHAnsi" w:cstheme="minorHAnsi"/>
          <w:b/>
          <w:bCs/>
          <w:sz w:val="24"/>
          <w:szCs w:val="24"/>
        </w:rPr>
        <w:t>055/2024</w:t>
      </w:r>
      <w:r w:rsidR="00ED6D4B" w:rsidRPr="00ED6D4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ED6D4B" w:rsidRPr="00ED6D4B">
        <w:rPr>
          <w:rFonts w:asciiTheme="minorHAnsi" w:eastAsia="Calibri" w:hAnsiTheme="minorHAnsi" w:cstheme="minorHAnsi"/>
          <w:b/>
          <w:sz w:val="24"/>
          <w:szCs w:val="24"/>
        </w:rPr>
        <w:t>OF 20/06/2024</w:t>
      </w:r>
      <w:r w:rsidRPr="00ED6D4B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3463D7" w:rsidRPr="00ED6D4B">
        <w:rPr>
          <w:rFonts w:asciiTheme="minorHAnsi" w:eastAsia="Calibri" w:hAnsiTheme="minorHAnsi" w:cstheme="minorHAnsi"/>
          <w:b/>
          <w:i/>
          <w:sz w:val="24"/>
          <w:szCs w:val="24"/>
        </w:rPr>
        <w:t>ARTICLE 207</w:t>
      </w:r>
      <w:r w:rsidR="00E7210A" w:rsidRPr="00ED6D4B">
        <w:rPr>
          <w:rFonts w:asciiTheme="minorHAnsi" w:eastAsia="Calibri" w:hAnsiTheme="minorHAnsi" w:cstheme="minorHAnsi"/>
          <w:b/>
          <w:i/>
          <w:sz w:val="24"/>
          <w:szCs w:val="24"/>
        </w:rPr>
        <w:t>, 209</w:t>
      </w:r>
      <w:r w:rsidR="00916A56" w:rsidRPr="00ED6D4B">
        <w:rPr>
          <w:rFonts w:asciiTheme="minorHAnsi" w:eastAsia="Calibri" w:hAnsiTheme="minorHAnsi" w:cstheme="minorHAnsi"/>
          <w:b/>
          <w:i/>
          <w:sz w:val="24"/>
          <w:szCs w:val="24"/>
        </w:rPr>
        <w:t>, 262</w:t>
      </w:r>
    </w:p>
    <w:p w:rsidR="000C3C2A" w:rsidRPr="000C3C2A" w:rsidRDefault="000C3C2A" w:rsidP="00B27517">
      <w:pPr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24"/>
        </w:rPr>
      </w:pPr>
    </w:p>
    <w:p w:rsidR="00F24C68" w:rsidRPr="00ED6D4B" w:rsidRDefault="00B27517" w:rsidP="00B2751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D4B">
        <w:rPr>
          <w:rFonts w:asciiTheme="minorHAnsi" w:eastAsia="Calibri" w:hAnsiTheme="minorHAnsi" w:cstheme="minorHAnsi"/>
          <w:b/>
          <w:sz w:val="24"/>
          <w:szCs w:val="24"/>
        </w:rPr>
        <w:t>TRADEMARKS AMENDMENTS APPLICATION FORM</w:t>
      </w:r>
      <w:bookmarkStart w:id="0" w:name="_GoBack"/>
      <w:bookmarkEnd w:id="0"/>
    </w:p>
    <w:tbl>
      <w:tblPr>
        <w:tblStyle w:val="TableGrid"/>
        <w:tblW w:w="10593" w:type="dxa"/>
        <w:jc w:val="center"/>
        <w:tblInd w:w="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323"/>
        <w:gridCol w:w="1418"/>
        <w:gridCol w:w="5864"/>
      </w:tblGrid>
      <w:tr w:rsidR="00B27517" w:rsidRPr="000C3C2A" w:rsidTr="00B27517">
        <w:trPr>
          <w:trHeight w:val="1226"/>
          <w:jc w:val="center"/>
        </w:trPr>
        <w:tc>
          <w:tcPr>
            <w:tcW w:w="10593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spacing w:after="60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To:  </w:t>
            </w:r>
          </w:p>
          <w:p w:rsidR="00B27517" w:rsidRPr="000C3C2A" w:rsidRDefault="00B27517" w:rsidP="004C007B">
            <w:pPr>
              <w:spacing w:after="60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The Office of the Registrar General </w:t>
            </w:r>
          </w:p>
          <w:p w:rsidR="00B27517" w:rsidRPr="000C3C2A" w:rsidRDefault="00B27517" w:rsidP="004C007B">
            <w:pPr>
              <w:spacing w:after="60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Rwanda Development Board (RDB) </w:t>
            </w:r>
          </w:p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Remera, Nyarutarama Road, PO BOX 3269 Kigali, Rwanda </w:t>
            </w:r>
          </w:p>
        </w:tc>
      </w:tr>
      <w:tr w:rsidR="00B27517" w:rsidRPr="000C3C2A" w:rsidTr="00B27517">
        <w:trPr>
          <w:trHeight w:val="432"/>
          <w:jc w:val="center"/>
        </w:trPr>
        <w:tc>
          <w:tcPr>
            <w:tcW w:w="10593" w:type="dxa"/>
            <w:gridSpan w:val="4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06A3FEC" wp14:editId="27231482">
                      <wp:simplePos x="0" y="0"/>
                      <wp:positionH relativeFrom="column">
                        <wp:posOffset>3140964</wp:posOffset>
                      </wp:positionH>
                      <wp:positionV relativeFrom="paragraph">
                        <wp:posOffset>35179</wp:posOffset>
                      </wp:positionV>
                      <wp:extent cx="161925" cy="104775"/>
                      <wp:effectExtent l="0" t="0" r="0" b="0"/>
                      <wp:wrapNone/>
                      <wp:docPr id="5085" name="Group 5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04775"/>
                                <a:chOff x="0" y="0"/>
                                <a:chExt cx="161925" cy="104775"/>
                              </a:xfrm>
                            </wpg:grpSpPr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0"/>
                                  <a:ext cx="16192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04775">
                                      <a:moveTo>
                                        <a:pt x="0" y="104775"/>
                                      </a:moveTo>
                                      <a:lnTo>
                                        <a:pt x="161925" y="10477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8206C" id="Group 5085" o:spid="_x0000_s1026" style="position:absolute;margin-left:247.3pt;margin-top:2.75pt;width:12.75pt;height:8.25pt;z-index:-251657216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">
                      <v:shape id="Shape 570" o:spid="_x0000_s1027" style="position:absolute;width:161925;height:104775;visibility:visible;mso-wrap-style:square;v-text-anchor:top" coordsize="16192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C3sIA&#10;AADcAAAADwAAAGRycy9kb3ducmV2LnhtbERPzUrDQBC+C77DMoI3uzH2z9htkRZF6KFt6gMM2TEJ&#10;zc6G7DRJ3949CB4/vv/VZnSN6qkLtWcDz5MEFHHhbc2lge/zx9MSVBBki41nMnCjAJv1/d0KM+sH&#10;PlGfS6liCIcMDVQibaZ1KCpyGCa+JY7cj+8cSoRdqW2HQwx3jU6TZK4d1hwbKmxpW1Fxya/OwGX/&#10;GV7zY7qTbf8yHBaz6U3SqTGPD+P7GyihUf7Ff+4va2C2iPPjmXg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kLewgAAANwAAAAPAAAAAAAAAAAAAAAAAJgCAABkcnMvZG93&#10;bnJldi54bWxQSwUGAAAAAAQABAD1AAAAhwMAAAAA&#10;" path="m,104775r161925,l161925,,,,,104775xe" filled="f" strokeweight=".5pt">
                        <v:path arrowok="t" textboxrect="0,0,161925,104775"/>
                      </v:shape>
                    </v:group>
                  </w:pict>
                </mc:Fallback>
              </mc:AlternateContent>
            </w: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1.Application for the amendments of: Trademark           Collective mark </w:t>
            </w:r>
            <w:r w:rsidRPr="000C3C2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D6758E" wp14:editId="49687026">
                  <wp:extent cx="180975" cy="117475"/>
                  <wp:effectExtent l="0" t="0" r="0" b="0"/>
                  <wp:docPr id="4633" name="Picture 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Picture 46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certification mark</w:t>
            </w: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  </w:t>
            </w:r>
            <w:r w:rsidRPr="000C3C2A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46A3380C" wp14:editId="7EAA00D1">
                  <wp:extent cx="158750" cy="101600"/>
                  <wp:effectExtent l="0" t="0" r="0" b="0"/>
                  <wp:docPr id="4634" name="Picture 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Picture 46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458"/>
          <w:jc w:val="center"/>
        </w:trPr>
        <w:tc>
          <w:tcPr>
            <w:tcW w:w="10593" w:type="dxa"/>
            <w:gridSpan w:val="4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sz w:val="37"/>
                <w:vertAlign w:val="superscript"/>
              </w:rPr>
              <w:t xml:space="preserve"> </w:t>
            </w:r>
            <w:r w:rsidRPr="000C3C2A">
              <w:rPr>
                <w:rFonts w:asciiTheme="minorHAnsi" w:eastAsia="Calibri" w:hAnsiTheme="minorHAnsi" w:cstheme="minorHAnsi"/>
                <w:b/>
              </w:rPr>
              <w:t xml:space="preserve">2.Registration Number: RW/T/………….../.……….. </w:t>
            </w:r>
          </w:p>
        </w:tc>
      </w:tr>
      <w:tr w:rsidR="00B27517" w:rsidRPr="000C3C2A" w:rsidTr="00B27517">
        <w:trPr>
          <w:trHeight w:val="505"/>
          <w:jc w:val="center"/>
        </w:trPr>
        <w:tc>
          <w:tcPr>
            <w:tcW w:w="10593" w:type="dxa"/>
            <w:gridSpan w:val="4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  <w:vAlign w:val="bottom"/>
          </w:tcPr>
          <w:p w:rsidR="00B27517" w:rsidRPr="000C3C2A" w:rsidRDefault="00B27517" w:rsidP="004C007B">
            <w:pPr>
              <w:spacing w:after="54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3.Particulars </w:t>
            </w:r>
          </w:p>
          <w:p w:rsidR="00B27517" w:rsidRPr="000C3C2A" w:rsidRDefault="00B27517" w:rsidP="004C007B">
            <w:pPr>
              <w:ind w:left="36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247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spacing w:after="54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i.Change of name </w:t>
            </w:r>
          </w:p>
          <w:p w:rsidR="00B27517" w:rsidRPr="000C3C2A" w:rsidRDefault="00B27517" w:rsidP="004C007B">
            <w:pPr>
              <w:spacing w:after="54"/>
              <w:jc w:val="center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:rsidR="00B27517" w:rsidRPr="000C3C2A" w:rsidRDefault="00B27517" w:rsidP="004C007B">
            <w:pPr>
              <w:jc w:val="center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From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89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ii.Change of Address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From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owner 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jc w:val="both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Owner 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iii.Change of Name &amp; Address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From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283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iv.Merger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From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2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24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spacing w:after="54"/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v.Transfer of </w:t>
            </w:r>
          </w:p>
          <w:p w:rsidR="00B27517" w:rsidRPr="000C3C2A" w:rsidRDefault="00B27517" w:rsidP="004C007B">
            <w:pPr>
              <w:ind w:left="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ownership               (assignment) art 154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jc w:val="both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>From Assignor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Assignee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10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vi.Recordal of License      art 155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jc w:val="both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From Licensor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46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2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nil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To Licensee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Name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Address 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3463D7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:rsidR="00B27517" w:rsidRPr="003463D7" w:rsidRDefault="00B27517" w:rsidP="003463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27517" w:rsidRPr="000C3C2A" w:rsidRDefault="00B27517" w:rsidP="00B27517">
      <w:pPr>
        <w:spacing w:after="54" w:line="240" w:lineRule="auto"/>
        <w:ind w:left="84"/>
        <w:rPr>
          <w:rFonts w:asciiTheme="minorHAnsi" w:hAnsiTheme="minorHAnsi" w:cstheme="minorHAnsi"/>
        </w:rPr>
      </w:pPr>
      <w:r w:rsidRPr="000C3C2A">
        <w:rPr>
          <w:rFonts w:asciiTheme="minorHAnsi" w:eastAsia="Calibri" w:hAnsiTheme="minorHAnsi" w:cstheme="minorHAnsi"/>
        </w:rPr>
        <w:lastRenderedPageBreak/>
        <w:t xml:space="preserve"> </w:t>
      </w:r>
      <w:r w:rsidRPr="000C3C2A">
        <w:rPr>
          <w:rFonts w:asciiTheme="minorHAnsi" w:eastAsia="Calibri" w:hAnsiTheme="minorHAnsi" w:cstheme="minorHAnsi"/>
          <w:b/>
          <w:color w:val="363435"/>
          <w:sz w:val="24"/>
        </w:rPr>
        <w:t xml:space="preserve">4.Removal of the Classes </w:t>
      </w:r>
    </w:p>
    <w:tbl>
      <w:tblPr>
        <w:tblStyle w:val="TableGrid"/>
        <w:tblW w:w="10084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63"/>
        <w:gridCol w:w="5221"/>
      </w:tblGrid>
      <w:tr w:rsidR="00B27517" w:rsidRPr="000C3C2A" w:rsidTr="00B27517">
        <w:trPr>
          <w:trHeight w:val="384"/>
          <w:jc w:val="center"/>
        </w:trPr>
        <w:tc>
          <w:tcPr>
            <w:tcW w:w="48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color w:val="363435"/>
                <w:sz w:val="24"/>
              </w:rPr>
              <w:t>Class number</w:t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: </w:t>
            </w: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color w:val="363435"/>
                <w:sz w:val="24"/>
              </w:rPr>
              <w:t>Description of Goods and/or services</w:t>
            </w:r>
            <w:r w:rsidRPr="000C3C2A">
              <w:rPr>
                <w:rFonts w:asciiTheme="minorHAnsi" w:eastAsia="Calibri" w:hAnsiTheme="minorHAnsi" w:cstheme="minorHAnsi"/>
                <w:b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43"/>
          <w:jc w:val="center"/>
        </w:trPr>
        <w:tc>
          <w:tcPr>
            <w:tcW w:w="4863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262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53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278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46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17" w:rsidRPr="000C3C2A" w:rsidRDefault="00B27517" w:rsidP="004C007B">
            <w:pPr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>5.Details of the representative of Mark Owner (Co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mpany, NGO, Association, Institution …etc.) 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Full Name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43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ID/Passport Number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1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Address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293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iv)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Phone Number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6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v)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E-mail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46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17" w:rsidRPr="000C3C2A" w:rsidRDefault="00B27517" w:rsidP="004C007B">
            <w:pPr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color w:val="363435"/>
              </w:rPr>
              <w:t>6.Details of the lawyer (agent /attorney) representi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color w:val="363435"/>
              </w:rPr>
              <w:t xml:space="preserve">ng the mark owner  </w:t>
            </w:r>
            <w:r w:rsidRPr="000C3C2A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27517" w:rsidRPr="000C3C2A" w:rsidTr="00B27517">
        <w:trPr>
          <w:trHeight w:val="34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Full Name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43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ii) ID/Passport Number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1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Address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293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iv)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Phone Number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6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v)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E-mail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46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17" w:rsidRPr="000C3C2A" w:rsidRDefault="00B27517" w:rsidP="004C007B">
            <w:pPr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7.Payment Information   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B27517" w:rsidRPr="000C3C2A" w:rsidTr="00B27517">
        <w:trPr>
          <w:trHeight w:val="351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Bank receipt Number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7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Date</w:t>
            </w:r>
            <w:r w:rsidRPr="000C3C2A">
              <w:rPr>
                <w:rFonts w:asciiTheme="minorHAnsi" w:eastAsia="Calibri" w:hAnsiTheme="minorHAnsi" w:cstheme="minorHAnsi"/>
              </w:rPr>
              <w:t xml:space="preserve"> of </w:t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Payment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372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ind w:left="26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>iii)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  <w:color w:val="363435"/>
                <w:sz w:val="24"/>
              </w:rPr>
              <w:tab/>
            </w: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Amount paid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color w:val="363435"/>
                <w:sz w:val="24"/>
              </w:rPr>
              <w:t xml:space="preserve"> </w:t>
            </w:r>
          </w:p>
        </w:tc>
      </w:tr>
      <w:tr w:rsidR="00B27517" w:rsidRPr="000C3C2A" w:rsidTr="00B27517">
        <w:trPr>
          <w:trHeight w:val="458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17" w:rsidRPr="000C3C2A" w:rsidRDefault="00B27517" w:rsidP="004C007B">
            <w:pPr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>8.Attachments (depending on the category of the a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</w:rPr>
              <w:t xml:space="preserve">mendment) </w:t>
            </w:r>
          </w:p>
        </w:tc>
      </w:tr>
      <w:tr w:rsidR="00B27517" w:rsidRPr="000C3C2A" w:rsidTr="00B27517">
        <w:trPr>
          <w:trHeight w:val="219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spacing w:after="51" w:line="268" w:lineRule="auto"/>
              <w:ind w:left="363" w:right="344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>i)</w:t>
            </w:r>
            <w:r w:rsidRPr="000C3C2A">
              <w:rPr>
                <w:rFonts w:asciiTheme="minorHAnsi" w:eastAsia="Arial" w:hAnsiTheme="minorHAnsi" w:cstheme="minorHAnsi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</w:rPr>
              <w:tab/>
            </w:r>
            <w:r w:rsidRPr="000C3C2A">
              <w:rPr>
                <w:rFonts w:asciiTheme="minorHAnsi" w:eastAsia="Calibri" w:hAnsiTheme="minorHAnsi" w:cstheme="minorHAnsi"/>
              </w:rPr>
              <w:t>Notarized Assignment agreement ii)</w:t>
            </w:r>
            <w:r w:rsidRPr="000C3C2A">
              <w:rPr>
                <w:rFonts w:asciiTheme="minorHAnsi" w:eastAsia="Arial" w:hAnsiTheme="minorHAnsi" w:cstheme="minorHAnsi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</w:rPr>
              <w:tab/>
            </w:r>
            <w:r w:rsidRPr="000C3C2A">
              <w:rPr>
                <w:rFonts w:asciiTheme="minorHAnsi" w:eastAsia="Calibri" w:hAnsiTheme="minorHAnsi" w:cstheme="minorHAnsi"/>
              </w:rPr>
              <w:t xml:space="preserve">Notarized License contract   </w:t>
            </w:r>
          </w:p>
          <w:p w:rsidR="00B27517" w:rsidRPr="000C3C2A" w:rsidRDefault="00B27517" w:rsidP="00B27517">
            <w:pPr>
              <w:numPr>
                <w:ilvl w:val="0"/>
                <w:numId w:val="17"/>
              </w:numPr>
              <w:spacing w:after="54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 xml:space="preserve">ID/Passport </w:t>
            </w:r>
          </w:p>
          <w:p w:rsidR="00B27517" w:rsidRPr="000C3C2A" w:rsidRDefault="00B27517" w:rsidP="00B27517">
            <w:pPr>
              <w:numPr>
                <w:ilvl w:val="0"/>
                <w:numId w:val="17"/>
              </w:numPr>
              <w:spacing w:after="52" w:line="265" w:lineRule="auto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>Company, NGO, Association Certificate v)</w:t>
            </w:r>
            <w:r w:rsidRPr="000C3C2A">
              <w:rPr>
                <w:rFonts w:asciiTheme="minorHAnsi" w:eastAsia="Arial" w:hAnsiTheme="minorHAnsi" w:cstheme="minorHAnsi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</w:rPr>
              <w:tab/>
            </w:r>
            <w:r w:rsidRPr="000C3C2A">
              <w:rPr>
                <w:rFonts w:asciiTheme="minorHAnsi" w:eastAsia="Calibri" w:hAnsiTheme="minorHAnsi" w:cstheme="minorHAnsi"/>
              </w:rPr>
              <w:t xml:space="preserve">Payment receipt </w:t>
            </w:r>
          </w:p>
          <w:p w:rsidR="00B27517" w:rsidRPr="000C3C2A" w:rsidRDefault="00B27517" w:rsidP="004C007B">
            <w:pPr>
              <w:ind w:left="363" w:right="12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>vi)</w:t>
            </w:r>
            <w:r w:rsidRPr="000C3C2A">
              <w:rPr>
                <w:rFonts w:asciiTheme="minorHAnsi" w:eastAsia="Arial" w:hAnsiTheme="minorHAnsi" w:cstheme="minorHAnsi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</w:rPr>
              <w:tab/>
            </w:r>
            <w:r w:rsidRPr="000C3C2A">
              <w:rPr>
                <w:rFonts w:asciiTheme="minorHAnsi" w:eastAsia="Calibri" w:hAnsiTheme="minorHAnsi" w:cstheme="minorHAnsi"/>
              </w:rPr>
              <w:t>Copy of the trademark certificate  vii)</w:t>
            </w:r>
            <w:r w:rsidRPr="000C3C2A">
              <w:rPr>
                <w:rFonts w:asciiTheme="minorHAnsi" w:eastAsia="Arial" w:hAnsiTheme="minorHAnsi" w:cstheme="minorHAnsi"/>
              </w:rPr>
              <w:t xml:space="preserve"> </w:t>
            </w:r>
            <w:r w:rsidRPr="000C3C2A">
              <w:rPr>
                <w:rFonts w:asciiTheme="minorHAnsi" w:eastAsia="Arial" w:hAnsiTheme="minorHAnsi" w:cstheme="minorHAnsi"/>
              </w:rPr>
              <w:tab/>
            </w:r>
            <w:r w:rsidRPr="000C3C2A">
              <w:rPr>
                <w:rFonts w:asciiTheme="minorHAnsi" w:eastAsia="Calibri" w:hAnsiTheme="minorHAnsi" w:cstheme="minorHAnsi"/>
              </w:rPr>
              <w:t xml:space="preserve">Power of attorney, where is applicable 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spacing w:after="214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B27517" w:rsidRPr="000C3C2A" w:rsidRDefault="00B27517" w:rsidP="004C007B">
            <w:pPr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B27517" w:rsidRPr="000C3C2A" w:rsidTr="00B27517">
        <w:trPr>
          <w:trHeight w:val="1939"/>
          <w:jc w:val="center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17" w:rsidRPr="000C3C2A" w:rsidRDefault="00B27517" w:rsidP="004C007B">
            <w:pPr>
              <w:spacing w:after="211" w:line="268" w:lineRule="auto"/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  <w:b/>
                <w:i/>
              </w:rPr>
              <w:lastRenderedPageBreak/>
              <w:t>9.I hereby certify that the information given to the best of my knowledge is true, complete and all signatures in the attachments are made by the persons stated. I also understand that any false declaration may lead to prosecution</w:t>
            </w:r>
            <w:r w:rsidRPr="000C3C2A">
              <w:rPr>
                <w:rFonts w:asciiTheme="minorHAnsi" w:eastAsia="Calibri" w:hAnsiTheme="minorHAnsi" w:cstheme="minorHAnsi"/>
              </w:rPr>
              <w:t xml:space="preserve">.  </w:t>
            </w:r>
          </w:p>
          <w:p w:rsidR="00B27517" w:rsidRPr="000C3C2A" w:rsidRDefault="00B27517" w:rsidP="004C007B">
            <w:pPr>
              <w:spacing w:after="214"/>
              <w:ind w:left="108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B27517" w:rsidRPr="000C3C2A" w:rsidRDefault="00B27517" w:rsidP="004C007B">
            <w:pPr>
              <w:ind w:left="3"/>
              <w:rPr>
                <w:rFonts w:asciiTheme="minorHAnsi" w:hAnsiTheme="minorHAnsi" w:cstheme="minorHAnsi"/>
              </w:rPr>
            </w:pPr>
            <w:r w:rsidRPr="000C3C2A">
              <w:rPr>
                <w:rFonts w:asciiTheme="minorHAnsi" w:eastAsia="Calibri" w:hAnsiTheme="minorHAnsi" w:cstheme="minorHAnsi"/>
              </w:rPr>
              <w:t xml:space="preserve">Date: ………………………………………………    Applicant’s Signature: ………………………...................................................... </w:t>
            </w:r>
          </w:p>
        </w:tc>
      </w:tr>
    </w:tbl>
    <w:p w:rsidR="008D50A8" w:rsidRPr="000C3C2A" w:rsidRDefault="008D50A8" w:rsidP="005C65C0">
      <w:pPr>
        <w:rPr>
          <w:rFonts w:asciiTheme="minorHAnsi" w:hAnsiTheme="minorHAnsi" w:cstheme="minorHAnsi"/>
        </w:rPr>
      </w:pPr>
    </w:p>
    <w:sectPr w:rsidR="008D50A8" w:rsidRPr="000C3C2A" w:rsidSect="00B2751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4B" w:rsidRDefault="00FD344B" w:rsidP="00C826A2">
      <w:pPr>
        <w:spacing w:after="0" w:line="240" w:lineRule="auto"/>
      </w:pPr>
      <w:r>
        <w:separator/>
      </w:r>
    </w:p>
  </w:endnote>
  <w:endnote w:type="continuationSeparator" w:id="0">
    <w:p w:rsidR="00FD344B" w:rsidRDefault="00FD344B" w:rsidP="00C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85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810"/>
      <w:gridCol w:w="2610"/>
      <w:gridCol w:w="1800"/>
      <w:gridCol w:w="1710"/>
    </w:tblGrid>
    <w:tr w:rsidR="00BB53EE" w:rsidRPr="00E4057D" w:rsidTr="004C007B">
      <w:trPr>
        <w:trHeight w:val="440"/>
      </w:trPr>
      <w:tc>
        <w:tcPr>
          <w:tcW w:w="2628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Revision level:</w:t>
          </w:r>
        </w:p>
      </w:tc>
      <w:tc>
        <w:tcPr>
          <w:tcW w:w="8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00</w:t>
          </w:r>
        </w:p>
      </w:tc>
      <w:tc>
        <w:tcPr>
          <w:tcW w:w="26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Date of Approval:</w:t>
          </w:r>
        </w:p>
      </w:tc>
      <w:tc>
        <w:tcPr>
          <w:tcW w:w="1800" w:type="dxa"/>
          <w:vAlign w:val="center"/>
        </w:tcPr>
        <w:p w:rsidR="00BB53EE" w:rsidRPr="00E4057D" w:rsidRDefault="003463D7" w:rsidP="00BB53EE">
          <w:pPr>
            <w:pStyle w:val="Footer"/>
            <w:rPr>
              <w:rFonts w:ascii="Arial" w:hAnsi="Arial" w:cs="Arial"/>
            </w:rPr>
          </w:pPr>
          <w:r>
            <w:rPr>
              <w:rFonts w:ascii="Arial" w:eastAsia="Calibri" w:hAnsi="Arial" w:cs="Arial"/>
            </w:rPr>
            <w:t>31/Jul/2024</w:t>
          </w:r>
        </w:p>
      </w:tc>
      <w:tc>
        <w:tcPr>
          <w:tcW w:w="17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 xml:space="preserve">Page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PAGE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7D35CB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  <w:r w:rsidRPr="00E4057D">
            <w:rPr>
              <w:rFonts w:ascii="Arial" w:hAnsi="Arial" w:cs="Arial"/>
            </w:rPr>
            <w:t xml:space="preserve"> of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NUMPAGES 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7D35CB">
            <w:rPr>
              <w:rFonts w:ascii="Arial" w:hAnsi="Arial" w:cs="Arial"/>
              <w:b/>
              <w:bCs/>
              <w:noProof/>
            </w:rPr>
            <w:t>3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6A2" w:rsidRPr="00BB53EE" w:rsidRDefault="00C826A2" w:rsidP="00BB5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4B" w:rsidRDefault="00FD344B" w:rsidP="00C826A2">
      <w:pPr>
        <w:spacing w:after="0" w:line="240" w:lineRule="auto"/>
      </w:pPr>
      <w:r>
        <w:separator/>
      </w:r>
    </w:p>
  </w:footnote>
  <w:footnote w:type="continuationSeparator" w:id="0">
    <w:p w:rsidR="00FD344B" w:rsidRDefault="00FD344B" w:rsidP="00C8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FD34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5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BB53EE" w:rsidRPr="00250AA5" w:rsidTr="00BB53EE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53EE" w:rsidRPr="00250AA5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250AA5">
            <w:rPr>
              <w:rFonts w:eastAsia="Calibri" w:cs="Calibri"/>
              <w:noProof/>
            </w:rPr>
            <w:drawing>
              <wp:inline distT="0" distB="0" distL="0" distR="0" wp14:anchorId="499F91FF" wp14:editId="09B0C725">
                <wp:extent cx="2430780" cy="556260"/>
                <wp:effectExtent l="0" t="0" r="7620" b="0"/>
                <wp:docPr id="37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B53EE" w:rsidRPr="000C3C2A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b/>
              <w:sz w:val="28"/>
            </w:rPr>
          </w:pPr>
          <w:r w:rsidRPr="000C3C2A">
            <w:rPr>
              <w:rFonts w:cs="Calibri"/>
              <w:b/>
              <w:sz w:val="28"/>
            </w:rPr>
            <w:t>Doc No. RDB/IP/PR/</w:t>
          </w:r>
          <w:r w:rsidR="00916A56">
            <w:rPr>
              <w:rFonts w:cs="Calibri"/>
              <w:b/>
              <w:sz w:val="28"/>
            </w:rPr>
            <w:t>02</w:t>
          </w:r>
          <w:r w:rsidR="00B27517" w:rsidRPr="000C3C2A">
            <w:rPr>
              <w:rFonts w:cs="Calibri"/>
              <w:b/>
              <w:sz w:val="28"/>
            </w:rPr>
            <w:t>/F03</w:t>
          </w:r>
        </w:p>
      </w:tc>
    </w:tr>
  </w:tbl>
  <w:p w:rsidR="005F1945" w:rsidRDefault="00FD34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6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FD34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4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4F"/>
    <w:multiLevelType w:val="hybridMultilevel"/>
    <w:tmpl w:val="22CA0B18"/>
    <w:lvl w:ilvl="0" w:tplc="F8CC2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F04"/>
    <w:multiLevelType w:val="hybridMultilevel"/>
    <w:tmpl w:val="F9E43E7E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DB2"/>
    <w:multiLevelType w:val="hybridMultilevel"/>
    <w:tmpl w:val="8FC620D2"/>
    <w:lvl w:ilvl="0" w:tplc="F3746A8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CD10DD"/>
    <w:multiLevelType w:val="hybridMultilevel"/>
    <w:tmpl w:val="E6607C48"/>
    <w:lvl w:ilvl="0" w:tplc="B478F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42BC"/>
    <w:multiLevelType w:val="hybridMultilevel"/>
    <w:tmpl w:val="DCFC676E"/>
    <w:lvl w:ilvl="0" w:tplc="690C47A6">
      <w:start w:val="3"/>
      <w:numFmt w:val="lowerRoman"/>
      <w:lvlText w:val="%1)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E74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89AE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6A19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E9F80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62AA2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A1B3A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60EF2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07D4C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36CB6"/>
    <w:multiLevelType w:val="hybridMultilevel"/>
    <w:tmpl w:val="7234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0456C"/>
    <w:multiLevelType w:val="hybridMultilevel"/>
    <w:tmpl w:val="C26C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1B05"/>
    <w:multiLevelType w:val="hybridMultilevel"/>
    <w:tmpl w:val="80244964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02C7"/>
    <w:multiLevelType w:val="hybridMultilevel"/>
    <w:tmpl w:val="7B561D04"/>
    <w:lvl w:ilvl="0" w:tplc="939C608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8D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5E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8C3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6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EC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25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25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86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612186"/>
    <w:multiLevelType w:val="hybridMultilevel"/>
    <w:tmpl w:val="4F6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6B8"/>
    <w:multiLevelType w:val="hybridMultilevel"/>
    <w:tmpl w:val="25E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A01C0"/>
    <w:multiLevelType w:val="hybridMultilevel"/>
    <w:tmpl w:val="8F9A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2A1C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76DF1"/>
    <w:multiLevelType w:val="hybridMultilevel"/>
    <w:tmpl w:val="F05C779A"/>
    <w:lvl w:ilvl="0" w:tplc="8EA49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5A7"/>
    <w:multiLevelType w:val="hybridMultilevel"/>
    <w:tmpl w:val="7778D4EE"/>
    <w:lvl w:ilvl="0" w:tplc="6FB2A02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4A19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300B2"/>
    <w:multiLevelType w:val="hybridMultilevel"/>
    <w:tmpl w:val="E4BEE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2"/>
    <w:rsid w:val="0000247B"/>
    <w:rsid w:val="000028BD"/>
    <w:rsid w:val="000279AF"/>
    <w:rsid w:val="00075348"/>
    <w:rsid w:val="00075980"/>
    <w:rsid w:val="000952B7"/>
    <w:rsid w:val="000C3C2A"/>
    <w:rsid w:val="000C3ED8"/>
    <w:rsid w:val="0011725B"/>
    <w:rsid w:val="00160335"/>
    <w:rsid w:val="00165BC0"/>
    <w:rsid w:val="001A298F"/>
    <w:rsid w:val="001A3B11"/>
    <w:rsid w:val="001B060A"/>
    <w:rsid w:val="001C27EE"/>
    <w:rsid w:val="00264C52"/>
    <w:rsid w:val="0032543E"/>
    <w:rsid w:val="003463D7"/>
    <w:rsid w:val="003B7430"/>
    <w:rsid w:val="003C4682"/>
    <w:rsid w:val="003F2C8B"/>
    <w:rsid w:val="003F3426"/>
    <w:rsid w:val="003F6CD2"/>
    <w:rsid w:val="00436646"/>
    <w:rsid w:val="004D2448"/>
    <w:rsid w:val="004D753D"/>
    <w:rsid w:val="00513A71"/>
    <w:rsid w:val="00540C84"/>
    <w:rsid w:val="00571365"/>
    <w:rsid w:val="005C1864"/>
    <w:rsid w:val="005C65C0"/>
    <w:rsid w:val="005D432E"/>
    <w:rsid w:val="005F1945"/>
    <w:rsid w:val="005F691E"/>
    <w:rsid w:val="00610BE9"/>
    <w:rsid w:val="006A6E44"/>
    <w:rsid w:val="006D3808"/>
    <w:rsid w:val="006D64C5"/>
    <w:rsid w:val="00707F4B"/>
    <w:rsid w:val="00727613"/>
    <w:rsid w:val="00737E2F"/>
    <w:rsid w:val="0076407B"/>
    <w:rsid w:val="007B394B"/>
    <w:rsid w:val="007C77C9"/>
    <w:rsid w:val="007D35CB"/>
    <w:rsid w:val="00831F88"/>
    <w:rsid w:val="00855674"/>
    <w:rsid w:val="00860A8A"/>
    <w:rsid w:val="00864EAD"/>
    <w:rsid w:val="008B1E15"/>
    <w:rsid w:val="008B60E1"/>
    <w:rsid w:val="008C2F8E"/>
    <w:rsid w:val="008D50A8"/>
    <w:rsid w:val="008D5380"/>
    <w:rsid w:val="008E6E83"/>
    <w:rsid w:val="008F322B"/>
    <w:rsid w:val="008F372C"/>
    <w:rsid w:val="00915F2A"/>
    <w:rsid w:val="00916A56"/>
    <w:rsid w:val="00922178"/>
    <w:rsid w:val="00932605"/>
    <w:rsid w:val="00937DAD"/>
    <w:rsid w:val="0094217F"/>
    <w:rsid w:val="0094244C"/>
    <w:rsid w:val="00977865"/>
    <w:rsid w:val="009850A9"/>
    <w:rsid w:val="009A153B"/>
    <w:rsid w:val="009B0CEA"/>
    <w:rsid w:val="009D391A"/>
    <w:rsid w:val="009E25EE"/>
    <w:rsid w:val="00A016D4"/>
    <w:rsid w:val="00A1745E"/>
    <w:rsid w:val="00A52684"/>
    <w:rsid w:val="00A666AE"/>
    <w:rsid w:val="00AB25B0"/>
    <w:rsid w:val="00AB7935"/>
    <w:rsid w:val="00AF720A"/>
    <w:rsid w:val="00B27517"/>
    <w:rsid w:val="00B311DA"/>
    <w:rsid w:val="00B46659"/>
    <w:rsid w:val="00B61E59"/>
    <w:rsid w:val="00B809B9"/>
    <w:rsid w:val="00BA6A22"/>
    <w:rsid w:val="00BB53EE"/>
    <w:rsid w:val="00C23987"/>
    <w:rsid w:val="00C826A2"/>
    <w:rsid w:val="00CD4639"/>
    <w:rsid w:val="00D9654F"/>
    <w:rsid w:val="00DF6D20"/>
    <w:rsid w:val="00E24987"/>
    <w:rsid w:val="00E71FF9"/>
    <w:rsid w:val="00E7210A"/>
    <w:rsid w:val="00ED6D4B"/>
    <w:rsid w:val="00EE628F"/>
    <w:rsid w:val="00EE773F"/>
    <w:rsid w:val="00F24C68"/>
    <w:rsid w:val="00F460AE"/>
    <w:rsid w:val="00F521EB"/>
    <w:rsid w:val="00F5288C"/>
    <w:rsid w:val="00F91410"/>
    <w:rsid w:val="00FD344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DF9F65"/>
  <w15:chartTrackingRefBased/>
  <w15:docId w15:val="{FB554144-B134-4C82-8F4A-71A89E8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26A2"/>
  </w:style>
  <w:style w:type="paragraph" w:styleId="Footer">
    <w:name w:val="footer"/>
    <w:basedOn w:val="Normal"/>
    <w:link w:val="Foot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26A2"/>
  </w:style>
  <w:style w:type="paragraph" w:styleId="ListParagraph">
    <w:name w:val="List Paragraph"/>
    <w:basedOn w:val="Normal"/>
    <w:uiPriority w:val="34"/>
    <w:qFormat/>
    <w:rsid w:val="003C4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C8B"/>
    <w:rPr>
      <w:color w:val="0563C1" w:themeColor="hyperlink"/>
      <w:u w:val="single"/>
    </w:rPr>
  </w:style>
  <w:style w:type="table" w:customStyle="1" w:styleId="TableGrid">
    <w:name w:val="TableGrid"/>
    <w:rsid w:val="00B275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intellectualproperty</dc:creator>
  <cp:keywords/>
  <dc:description/>
  <cp:lastModifiedBy>Patrick Uwamahoro</cp:lastModifiedBy>
  <cp:revision>2</cp:revision>
  <cp:lastPrinted>2020-05-20T12:14:00Z</cp:lastPrinted>
  <dcterms:created xsi:type="dcterms:W3CDTF">2024-08-26T13:31:00Z</dcterms:created>
  <dcterms:modified xsi:type="dcterms:W3CDTF">2024-08-26T13:31:00Z</dcterms:modified>
</cp:coreProperties>
</file>